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0945EC" w14:textId="5E043760" w:rsidR="00014369" w:rsidRPr="008120FF" w:rsidRDefault="00014369" w:rsidP="00014369">
      <w:pPr>
        <w:spacing w:after="0" w:line="240" w:lineRule="auto"/>
        <w:ind w:left="6372" w:firstLine="574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8120FF">
        <w:rPr>
          <w:rFonts w:ascii="Times New Roman" w:eastAsia="Times New Roman" w:hAnsi="Times New Roman" w:cs="Times New Roman"/>
          <w:sz w:val="26"/>
          <w:szCs w:val="26"/>
        </w:rPr>
        <w:t>П</w:t>
      </w:r>
      <w:r w:rsidR="00420CB2" w:rsidRPr="008120FF">
        <w:rPr>
          <w:rFonts w:ascii="Times New Roman" w:eastAsia="Times New Roman" w:hAnsi="Times New Roman" w:cs="Times New Roman"/>
          <w:sz w:val="26"/>
          <w:szCs w:val="26"/>
        </w:rPr>
        <w:t>риложение</w:t>
      </w:r>
      <w:r w:rsidRPr="008120F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C5907" w:rsidRPr="008120FF">
        <w:rPr>
          <w:rFonts w:ascii="Times New Roman" w:eastAsia="Times New Roman" w:hAnsi="Times New Roman" w:cs="Times New Roman"/>
          <w:sz w:val="26"/>
          <w:szCs w:val="26"/>
        </w:rPr>
        <w:t>4</w:t>
      </w:r>
    </w:p>
    <w:p w14:paraId="53CC5FE0" w14:textId="77777777" w:rsidR="00014369" w:rsidRDefault="00014369" w:rsidP="00620DD2">
      <w:pPr>
        <w:spacing w:after="0" w:line="240" w:lineRule="auto"/>
        <w:ind w:left="11907"/>
        <w:rPr>
          <w:rFonts w:ascii="Times New Roman" w:hAnsi="Times New Roman" w:cs="Times New Roman"/>
          <w:sz w:val="20"/>
          <w:szCs w:val="20"/>
        </w:rPr>
      </w:pPr>
    </w:p>
    <w:p w14:paraId="6286F8DA" w14:textId="77777777" w:rsidR="003C5907" w:rsidRPr="008120FF" w:rsidRDefault="003C5907" w:rsidP="00C206D9">
      <w:pPr>
        <w:spacing w:after="0" w:line="240" w:lineRule="auto"/>
        <w:ind w:firstLine="11766"/>
        <w:rPr>
          <w:rFonts w:ascii="Times New Roman" w:eastAsia="Times New Roman" w:hAnsi="Times New Roman" w:cs="Times New Roman"/>
          <w:sz w:val="28"/>
          <w:szCs w:val="28"/>
        </w:rPr>
      </w:pPr>
      <w:r w:rsidRPr="008120FF">
        <w:rPr>
          <w:rFonts w:ascii="Times New Roman" w:eastAsia="Times New Roman" w:hAnsi="Times New Roman" w:cs="Times New Roman"/>
          <w:sz w:val="28"/>
          <w:szCs w:val="28"/>
        </w:rPr>
        <w:t>УТВЕРЖДАЮ</w:t>
      </w:r>
    </w:p>
    <w:p w14:paraId="6F05B349" w14:textId="77777777" w:rsidR="003C5907" w:rsidRPr="008120FF" w:rsidRDefault="003C5907" w:rsidP="00C206D9">
      <w:pPr>
        <w:spacing w:after="0" w:line="240" w:lineRule="auto"/>
        <w:ind w:firstLine="11766"/>
        <w:rPr>
          <w:rFonts w:ascii="Times New Roman" w:eastAsia="Times New Roman" w:hAnsi="Times New Roman" w:cs="Times New Roman"/>
          <w:sz w:val="28"/>
          <w:szCs w:val="28"/>
        </w:rPr>
      </w:pPr>
      <w:r w:rsidRPr="008120FF">
        <w:rPr>
          <w:rFonts w:ascii="Times New Roman" w:eastAsia="Times New Roman" w:hAnsi="Times New Roman" w:cs="Times New Roman"/>
          <w:sz w:val="28"/>
          <w:szCs w:val="28"/>
        </w:rPr>
        <w:t>Первый заместитель</w:t>
      </w:r>
    </w:p>
    <w:p w14:paraId="48BBED88" w14:textId="77777777" w:rsidR="003C5907" w:rsidRPr="008120FF" w:rsidRDefault="003C5907" w:rsidP="00C206D9">
      <w:pPr>
        <w:spacing w:after="0" w:line="240" w:lineRule="auto"/>
        <w:ind w:firstLine="11766"/>
        <w:rPr>
          <w:rFonts w:ascii="Times New Roman" w:eastAsia="Times New Roman" w:hAnsi="Times New Roman" w:cs="Times New Roman"/>
          <w:sz w:val="28"/>
          <w:szCs w:val="28"/>
        </w:rPr>
      </w:pPr>
      <w:r w:rsidRPr="008120FF">
        <w:rPr>
          <w:rFonts w:ascii="Times New Roman" w:eastAsia="Times New Roman" w:hAnsi="Times New Roman" w:cs="Times New Roman"/>
          <w:sz w:val="28"/>
          <w:szCs w:val="28"/>
        </w:rPr>
        <w:t>Министра образования</w:t>
      </w:r>
    </w:p>
    <w:p w14:paraId="6C94578A" w14:textId="77777777" w:rsidR="003C5907" w:rsidRPr="008120FF" w:rsidRDefault="003C5907" w:rsidP="00C206D9">
      <w:pPr>
        <w:spacing w:after="0" w:line="240" w:lineRule="auto"/>
        <w:ind w:firstLine="11766"/>
        <w:rPr>
          <w:rFonts w:ascii="Times New Roman" w:eastAsia="Times New Roman" w:hAnsi="Times New Roman" w:cs="Times New Roman"/>
          <w:sz w:val="28"/>
          <w:szCs w:val="28"/>
        </w:rPr>
      </w:pPr>
      <w:r w:rsidRPr="008120FF">
        <w:rPr>
          <w:rFonts w:ascii="Times New Roman" w:eastAsia="Times New Roman" w:hAnsi="Times New Roman" w:cs="Times New Roman"/>
          <w:sz w:val="28"/>
          <w:szCs w:val="28"/>
        </w:rPr>
        <w:t>Республики Беларусь</w:t>
      </w:r>
    </w:p>
    <w:p w14:paraId="11EF40DF" w14:textId="4AC2199C" w:rsidR="003C5907" w:rsidRPr="008120FF" w:rsidRDefault="003C5907" w:rsidP="00C206D9">
      <w:pPr>
        <w:spacing w:after="0" w:line="240" w:lineRule="auto"/>
        <w:ind w:firstLine="11766"/>
        <w:rPr>
          <w:rFonts w:ascii="Times New Roman" w:eastAsia="Times New Roman" w:hAnsi="Times New Roman" w:cs="Times New Roman"/>
          <w:sz w:val="28"/>
          <w:szCs w:val="28"/>
        </w:rPr>
      </w:pPr>
      <w:r w:rsidRPr="008120FF">
        <w:rPr>
          <w:rFonts w:ascii="Times New Roman" w:eastAsia="Times New Roman" w:hAnsi="Times New Roman" w:cs="Times New Roman"/>
          <w:sz w:val="28"/>
          <w:szCs w:val="28"/>
        </w:rPr>
        <w:t xml:space="preserve">______________ </w:t>
      </w:r>
    </w:p>
    <w:p w14:paraId="229868AE" w14:textId="77777777" w:rsidR="003C5907" w:rsidRPr="008120FF" w:rsidRDefault="003C5907" w:rsidP="00C206D9">
      <w:pPr>
        <w:spacing w:after="0" w:line="240" w:lineRule="auto"/>
        <w:ind w:firstLine="11766"/>
        <w:rPr>
          <w:rFonts w:ascii="Times New Roman" w:eastAsia="Times New Roman" w:hAnsi="Times New Roman" w:cs="Times New Roman"/>
          <w:sz w:val="28"/>
          <w:szCs w:val="28"/>
        </w:rPr>
      </w:pPr>
      <w:r w:rsidRPr="008120FF">
        <w:rPr>
          <w:rFonts w:ascii="Times New Roman" w:eastAsia="Times New Roman" w:hAnsi="Times New Roman" w:cs="Times New Roman"/>
          <w:sz w:val="28"/>
          <w:szCs w:val="28"/>
        </w:rPr>
        <w:t xml:space="preserve">_______20___ </w:t>
      </w:r>
    </w:p>
    <w:p w14:paraId="4BF4A17E" w14:textId="77777777" w:rsidR="003C5907" w:rsidRPr="008120FF" w:rsidRDefault="003C5907" w:rsidP="00C206D9">
      <w:pPr>
        <w:keepNext/>
        <w:tabs>
          <w:tab w:val="left" w:pos="7655"/>
          <w:tab w:val="left" w:pos="11907"/>
        </w:tabs>
        <w:spacing w:before="120" w:after="0" w:line="220" w:lineRule="exact"/>
        <w:ind w:firstLine="11766"/>
        <w:jc w:val="both"/>
        <w:outlineLvl w:val="2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8120FF">
        <w:rPr>
          <w:rFonts w:ascii="Times New Roman" w:eastAsia="Times New Roman" w:hAnsi="Times New Roman" w:cs="Times New Roman"/>
          <w:sz w:val="28"/>
          <w:szCs w:val="28"/>
          <w:lang w:eastAsia="x-none"/>
        </w:rPr>
        <w:t>Регистрационный №</w:t>
      </w:r>
      <w:proofErr w:type="gramStart"/>
      <w:r w:rsidRPr="008120FF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    </w:t>
      </w:r>
      <w:r w:rsidRPr="008120FF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  <w:proofErr w:type="spellStart"/>
      <w:proofErr w:type="gramEnd"/>
      <w:r w:rsidRPr="008120FF">
        <w:rPr>
          <w:rFonts w:ascii="Times New Roman" w:eastAsia="Times New Roman" w:hAnsi="Times New Roman" w:cs="Times New Roman"/>
          <w:sz w:val="28"/>
          <w:szCs w:val="28"/>
        </w:rPr>
        <w:t>инт</w:t>
      </w:r>
      <w:proofErr w:type="spellEnd"/>
      <w:r w:rsidRPr="008120F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2E44727" w14:textId="77777777" w:rsidR="003C5907" w:rsidRPr="003C5907" w:rsidRDefault="003C5907" w:rsidP="003C5907">
      <w:pPr>
        <w:spacing w:after="0" w:line="220" w:lineRule="exact"/>
        <w:ind w:right="540"/>
        <w:rPr>
          <w:rFonts w:ascii="Times New Roman" w:eastAsia="Times New Roman" w:hAnsi="Times New Roman" w:cs="Times New Roman"/>
          <w:sz w:val="20"/>
          <w:szCs w:val="20"/>
        </w:rPr>
      </w:pPr>
      <w:r w:rsidRPr="003C5907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85027EE" w14:textId="77777777" w:rsidR="003C5907" w:rsidRPr="00DC4ABC" w:rsidRDefault="003C5907" w:rsidP="003C5907">
      <w:pPr>
        <w:spacing w:after="0" w:line="220" w:lineRule="exact"/>
        <w:ind w:right="540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3618DCFF" w14:textId="77777777" w:rsidR="003C5907" w:rsidRPr="008120FF" w:rsidRDefault="003C5907" w:rsidP="003C5907">
      <w:pPr>
        <w:keepNext/>
        <w:tabs>
          <w:tab w:val="left" w:pos="7655"/>
          <w:tab w:val="left" w:pos="11907"/>
        </w:tabs>
        <w:spacing w:after="0" w:line="220" w:lineRule="exact"/>
        <w:ind w:left="142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8120FF">
        <w:rPr>
          <w:rFonts w:ascii="Times New Roman" w:eastAsia="Times New Roman" w:hAnsi="Times New Roman" w:cs="Times New Roman"/>
          <w:b/>
          <w:caps/>
          <w:sz w:val="28"/>
          <w:szCs w:val="28"/>
        </w:rPr>
        <w:t>Примерный учебный план по специальности</w:t>
      </w:r>
      <w:r w:rsidRPr="008120F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72E303D1" w14:textId="77777777" w:rsidR="003C5907" w:rsidRPr="008120FF" w:rsidRDefault="003C5907" w:rsidP="003C5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120FF">
        <w:rPr>
          <w:rFonts w:ascii="Times New Roman" w:eastAsia="Times New Roman" w:hAnsi="Times New Roman" w:cs="Times New Roman"/>
          <w:b/>
          <w:bCs/>
          <w:sz w:val="28"/>
          <w:szCs w:val="28"/>
        </w:rPr>
        <w:t>для реализации образовательной программы среднего специального образования, обеспечивающей получение квалификации рабочего со средним специальным образованием и интегрированной с образовательными программами профессионально-технического образования</w:t>
      </w:r>
    </w:p>
    <w:p w14:paraId="0A165952" w14:textId="77777777" w:rsidR="00703BB3" w:rsidRPr="00DC4ABC" w:rsidRDefault="00703BB3" w:rsidP="003C5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417"/>
        <w:gridCol w:w="5387"/>
        <w:gridCol w:w="6316"/>
      </w:tblGrid>
      <w:tr w:rsidR="00703BB3" w14:paraId="1718C58B" w14:textId="77777777" w:rsidTr="008F779E">
        <w:trPr>
          <w:jc w:val="center"/>
        </w:trPr>
        <w:tc>
          <w:tcPr>
            <w:tcW w:w="2660" w:type="dxa"/>
          </w:tcPr>
          <w:p w14:paraId="166D63F3" w14:textId="77777777" w:rsidR="00703BB3" w:rsidRPr="00420CB2" w:rsidRDefault="00703BB3" w:rsidP="00703BB3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0CB2">
              <w:rPr>
                <w:rFonts w:ascii="Times New Roman" w:hAnsi="Times New Roman" w:cs="Times New Roman"/>
                <w:b/>
              </w:rPr>
              <w:t>Специальность</w:t>
            </w:r>
          </w:p>
        </w:tc>
        <w:tc>
          <w:tcPr>
            <w:tcW w:w="1417" w:type="dxa"/>
          </w:tcPr>
          <w:p w14:paraId="7DA02DDA" w14:textId="77777777" w:rsidR="00703BB3" w:rsidRPr="00963287" w:rsidRDefault="00703BB3" w:rsidP="00703BB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32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63287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</w:t>
            </w:r>
          </w:p>
          <w:p w14:paraId="050BF677" w14:textId="77777777" w:rsidR="00703BB3" w:rsidRPr="00703BB3" w:rsidRDefault="00703BB3" w:rsidP="0096328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63287">
              <w:rPr>
                <w:rFonts w:ascii="Times New Roman" w:eastAsia="Times New Roman" w:hAnsi="Times New Roman" w:cs="Times New Roman"/>
                <w:sz w:val="18"/>
                <w:szCs w:val="18"/>
              </w:rPr>
              <w:t>(код)</w:t>
            </w:r>
          </w:p>
          <w:p w14:paraId="36FAE6DB" w14:textId="77777777" w:rsidR="00703BB3" w:rsidRPr="00963287" w:rsidRDefault="00703BB3" w:rsidP="00703B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87" w:type="dxa"/>
          </w:tcPr>
          <w:p w14:paraId="52773F2B" w14:textId="77777777" w:rsidR="00703BB3" w:rsidRPr="00963287" w:rsidRDefault="00703BB3" w:rsidP="003C59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3287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</w:t>
            </w:r>
            <w:r w:rsidRPr="00703BB3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</w:t>
            </w:r>
            <w:r w:rsidRPr="009632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Pr="00963287">
              <w:rPr>
                <w:rFonts w:ascii="Times New Roman" w:eastAsia="Times New Roman" w:hAnsi="Times New Roman" w:cs="Times New Roman"/>
                <w:sz w:val="18"/>
                <w:szCs w:val="18"/>
              </w:rPr>
              <w:t>(наименование специальности)</w:t>
            </w:r>
          </w:p>
        </w:tc>
        <w:tc>
          <w:tcPr>
            <w:tcW w:w="6316" w:type="dxa"/>
          </w:tcPr>
          <w:p w14:paraId="43BF25C5" w14:textId="77777777" w:rsidR="00703BB3" w:rsidRPr="00420CB2" w:rsidRDefault="00703BB3" w:rsidP="00DC4ABC">
            <w:pPr>
              <w:ind w:left="-108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0CB2">
              <w:rPr>
                <w:rFonts w:ascii="Times New Roman" w:hAnsi="Times New Roman" w:cs="Times New Roman"/>
                <w:b/>
              </w:rPr>
              <w:t>Срок получения образования в дневной форме</w:t>
            </w:r>
            <w:r w:rsidRPr="00420CB2">
              <w:rPr>
                <w:rFonts w:ascii="Times New Roman" w:hAnsi="Times New Roman" w:cs="Times New Roman"/>
              </w:rPr>
              <w:t xml:space="preserve"> </w:t>
            </w:r>
            <w:r w:rsidRPr="00420CB2">
              <w:rPr>
                <w:rFonts w:ascii="Times New Roman" w:hAnsi="Times New Roman" w:cs="Times New Roman"/>
                <w:b/>
              </w:rPr>
              <w:t>на основе:</w:t>
            </w:r>
            <w:r w:rsidRPr="00420CB2">
              <w:rPr>
                <w:rFonts w:ascii="Times New Roman" w:hAnsi="Times New Roman" w:cs="Times New Roman"/>
              </w:rPr>
              <w:t xml:space="preserve"> профессионально-технического образования (ПТО) с общим средним образованием (ОСО)  –____ год ______ месяцев</w:t>
            </w:r>
          </w:p>
        </w:tc>
      </w:tr>
      <w:tr w:rsidR="00703BB3" w14:paraId="05E0CBC0" w14:textId="77777777" w:rsidTr="008F779E">
        <w:trPr>
          <w:jc w:val="center"/>
        </w:trPr>
        <w:tc>
          <w:tcPr>
            <w:tcW w:w="2660" w:type="dxa"/>
          </w:tcPr>
          <w:p w14:paraId="2C5F2A35" w14:textId="77777777" w:rsidR="00703BB3" w:rsidRPr="00420CB2" w:rsidRDefault="00703BB3" w:rsidP="00420CB2">
            <w:pPr>
              <w:ind w:right="-25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20CB2">
              <w:rPr>
                <w:rFonts w:ascii="Times New Roman" w:hAnsi="Times New Roman" w:cs="Times New Roman"/>
                <w:b/>
              </w:rPr>
              <w:t>Квалификация рабочего</w:t>
            </w:r>
          </w:p>
        </w:tc>
        <w:tc>
          <w:tcPr>
            <w:tcW w:w="1417" w:type="dxa"/>
          </w:tcPr>
          <w:p w14:paraId="59E2FC62" w14:textId="77777777" w:rsidR="00703BB3" w:rsidRPr="00963287" w:rsidRDefault="00703BB3" w:rsidP="003C590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387" w:type="dxa"/>
          </w:tcPr>
          <w:p w14:paraId="73F9203A" w14:textId="77777777" w:rsidR="00703BB3" w:rsidRPr="00963287" w:rsidRDefault="00703BB3" w:rsidP="00703BB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632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_____________________________________</w:t>
            </w:r>
          </w:p>
          <w:p w14:paraId="37564F1A" w14:textId="77777777" w:rsidR="00703BB3" w:rsidRPr="00963287" w:rsidRDefault="00703BB3" w:rsidP="00703BB3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96328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  </w:t>
            </w:r>
            <w:r w:rsidRPr="00963287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(наименование квалификации)</w:t>
            </w:r>
          </w:p>
        </w:tc>
        <w:tc>
          <w:tcPr>
            <w:tcW w:w="6316" w:type="dxa"/>
          </w:tcPr>
          <w:p w14:paraId="05256001" w14:textId="77777777" w:rsidR="00703BB3" w:rsidRPr="00420CB2" w:rsidRDefault="00703BB3" w:rsidP="003C5907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14:paraId="1BF53FDF" w14:textId="77777777" w:rsidR="00703BB3" w:rsidRDefault="00703BB3" w:rsidP="003C59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5934B542" w14:textId="7A7EC7FC" w:rsidR="003C5907" w:rsidRPr="008120FF" w:rsidRDefault="00E41725" w:rsidP="008120FF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20FF">
        <w:rPr>
          <w:rFonts w:ascii="Times New Roman" w:hAnsi="Times New Roman" w:cs="Times New Roman"/>
          <w:b/>
          <w:sz w:val="28"/>
          <w:szCs w:val="28"/>
        </w:rPr>
        <w:t>Сводные данные по бюджету времени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096"/>
        <w:gridCol w:w="1842"/>
        <w:gridCol w:w="1861"/>
        <w:gridCol w:w="2126"/>
      </w:tblGrid>
      <w:tr w:rsidR="003C5907" w:rsidRPr="003C5907" w14:paraId="1CDB35AB" w14:textId="77777777" w:rsidTr="003C5907">
        <w:trPr>
          <w:cantSplit/>
          <w:jc w:val="center"/>
        </w:trPr>
        <w:tc>
          <w:tcPr>
            <w:tcW w:w="609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1A996A" w14:textId="77777777" w:rsidR="003C5907" w:rsidRPr="003C5907" w:rsidRDefault="003C5907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C5907">
              <w:rPr>
                <w:rFonts w:ascii="Times New Roman" w:eastAsia="Times New Roman" w:hAnsi="Times New Roman" w:cs="Times New Roman"/>
                <w:sz w:val="18"/>
                <w:szCs w:val="18"/>
              </w:rPr>
              <w:t>Этапы образовательного процесса</w:t>
            </w:r>
          </w:p>
        </w:tc>
        <w:tc>
          <w:tcPr>
            <w:tcW w:w="370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57C5BB0" w14:textId="77777777" w:rsidR="003C5907" w:rsidRPr="003C5907" w:rsidRDefault="003C5907" w:rsidP="0054796B">
            <w:pPr>
              <w:keepNext/>
              <w:tabs>
                <w:tab w:val="left" w:pos="3330"/>
                <w:tab w:val="left" w:pos="3780"/>
                <w:tab w:val="left" w:pos="9540"/>
              </w:tabs>
              <w:spacing w:after="0" w:line="200" w:lineRule="exact"/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C5907">
              <w:rPr>
                <w:rFonts w:ascii="Times New Roman" w:eastAsia="Times New Roman" w:hAnsi="Times New Roman" w:cs="Times New Roman"/>
                <w:sz w:val="18"/>
                <w:szCs w:val="18"/>
              </w:rPr>
              <w:t>Распределение по курсам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D64329" w14:textId="77777777" w:rsidR="003C5907" w:rsidRPr="003C5907" w:rsidRDefault="003C5907" w:rsidP="0054796B">
            <w:pPr>
              <w:keepNext/>
              <w:tabs>
                <w:tab w:val="left" w:pos="3330"/>
                <w:tab w:val="left" w:pos="3780"/>
                <w:tab w:val="left" w:pos="9540"/>
              </w:tabs>
              <w:spacing w:after="0" w:line="200" w:lineRule="exact"/>
              <w:jc w:val="center"/>
              <w:outlineLvl w:val="6"/>
              <w:rPr>
                <w:rFonts w:ascii="Times New Roman" w:eastAsia="Times New Roman" w:hAnsi="Times New Roman" w:cs="Times New Roman"/>
                <w:caps/>
                <w:sz w:val="18"/>
                <w:szCs w:val="18"/>
              </w:rPr>
            </w:pPr>
            <w:r w:rsidRPr="003C5907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</w:t>
            </w:r>
          </w:p>
        </w:tc>
      </w:tr>
      <w:tr w:rsidR="003C5907" w:rsidRPr="003C5907" w14:paraId="1E308819" w14:textId="77777777" w:rsidTr="003C5907">
        <w:trPr>
          <w:cantSplit/>
          <w:jc w:val="center"/>
        </w:trPr>
        <w:tc>
          <w:tcPr>
            <w:tcW w:w="609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A69653" w14:textId="77777777" w:rsidR="003C5907" w:rsidRPr="003C5907" w:rsidRDefault="003C5907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E1A048" w14:textId="77777777" w:rsidR="003C5907" w:rsidRPr="003C5907" w:rsidRDefault="003C5907" w:rsidP="0054796B">
            <w:pPr>
              <w:tabs>
                <w:tab w:val="left" w:pos="9540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3C5907">
              <w:rPr>
                <w:rFonts w:ascii="Times New Roman" w:eastAsia="Times New Roman" w:hAnsi="Times New Roman" w:cs="Times New Roman"/>
                <w:sz w:val="18"/>
                <w:szCs w:val="18"/>
              </w:rPr>
              <w:t>І</w:t>
            </w:r>
          </w:p>
        </w:tc>
        <w:tc>
          <w:tcPr>
            <w:tcW w:w="1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7CEB17D" w14:textId="77777777" w:rsidR="003C5907" w:rsidRPr="003C5907" w:rsidRDefault="003C5907" w:rsidP="0054796B">
            <w:pPr>
              <w:tabs>
                <w:tab w:val="left" w:pos="9540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3C5907">
              <w:rPr>
                <w:rFonts w:ascii="Times New Roman" w:eastAsia="Times New Roman" w:hAnsi="Times New Roman" w:cs="Times New Roman"/>
                <w:sz w:val="18"/>
                <w:szCs w:val="18"/>
              </w:rPr>
              <w:t>ІІ</w:t>
            </w:r>
          </w:p>
        </w:tc>
        <w:tc>
          <w:tcPr>
            <w:tcW w:w="212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7BDF41" w14:textId="77777777" w:rsidR="003C5907" w:rsidRPr="003C5907" w:rsidRDefault="003C5907" w:rsidP="0054796B">
            <w:pPr>
              <w:tabs>
                <w:tab w:val="left" w:pos="3330"/>
                <w:tab w:val="left" w:pos="3780"/>
                <w:tab w:val="left" w:pos="9540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C5907" w:rsidRPr="003C5907" w14:paraId="26C21A78" w14:textId="77777777" w:rsidTr="003C5907">
        <w:trPr>
          <w:cantSplit/>
          <w:jc w:val="center"/>
        </w:trPr>
        <w:tc>
          <w:tcPr>
            <w:tcW w:w="6096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6E1E57F" w14:textId="77777777" w:rsidR="003C5907" w:rsidRPr="003C5907" w:rsidRDefault="003C5907" w:rsidP="0054796B">
            <w:pPr>
              <w:tabs>
                <w:tab w:val="left" w:pos="3330"/>
                <w:tab w:val="left" w:pos="3780"/>
                <w:tab w:val="left" w:pos="9540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C5907">
              <w:rPr>
                <w:rFonts w:ascii="Times New Roman" w:eastAsia="Times New Roman" w:hAnsi="Times New Roman" w:cs="Times New Roman"/>
                <w:sz w:val="18"/>
                <w:szCs w:val="18"/>
              </w:rPr>
              <w:t>Теоретическое обучение и практика</w:t>
            </w:r>
          </w:p>
        </w:tc>
        <w:tc>
          <w:tcPr>
            <w:tcW w:w="1842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2E1EBD" w14:textId="77777777" w:rsidR="003C5907" w:rsidRPr="00B004C6" w:rsidRDefault="003C5907" w:rsidP="0054796B">
            <w:pPr>
              <w:tabs>
                <w:tab w:val="left" w:pos="9540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61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5E1E2F" w14:textId="77777777" w:rsidR="003C5907" w:rsidRPr="00B004C6" w:rsidRDefault="003C5907" w:rsidP="0054796B">
            <w:pPr>
              <w:tabs>
                <w:tab w:val="left" w:pos="9540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B8F5FF" w14:textId="77777777" w:rsidR="003C5907" w:rsidRPr="00B004C6" w:rsidRDefault="003C5907" w:rsidP="0054796B">
            <w:pPr>
              <w:tabs>
                <w:tab w:val="left" w:pos="1309"/>
                <w:tab w:val="left" w:pos="9540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3C5907" w:rsidRPr="003C5907" w14:paraId="7CFD819C" w14:textId="77777777" w:rsidTr="003C5907">
        <w:trPr>
          <w:cantSplit/>
          <w:jc w:val="center"/>
        </w:trPr>
        <w:tc>
          <w:tcPr>
            <w:tcW w:w="60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F7E3778" w14:textId="77777777" w:rsidR="003C5907" w:rsidRPr="003C5907" w:rsidRDefault="003C5907" w:rsidP="0054796B">
            <w:pPr>
              <w:tabs>
                <w:tab w:val="left" w:pos="3330"/>
                <w:tab w:val="left" w:pos="3780"/>
                <w:tab w:val="left" w:pos="9540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C5907">
              <w:rPr>
                <w:rFonts w:ascii="Times New Roman" w:eastAsia="Times New Roman" w:hAnsi="Times New Roman" w:cs="Times New Roman"/>
                <w:sz w:val="18"/>
                <w:szCs w:val="18"/>
              </w:rPr>
              <w:t>Экзаменационные сессии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22FA8B" w14:textId="77777777" w:rsidR="003C5907" w:rsidRPr="00B004C6" w:rsidRDefault="003C5907" w:rsidP="0054796B">
            <w:pPr>
              <w:tabs>
                <w:tab w:val="left" w:pos="9540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F27B63" w14:textId="77777777" w:rsidR="003C5907" w:rsidRPr="00B004C6" w:rsidRDefault="003C5907" w:rsidP="0054796B">
            <w:pPr>
              <w:tabs>
                <w:tab w:val="left" w:pos="9540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747D73" w14:textId="77777777" w:rsidR="003C5907" w:rsidRPr="00B004C6" w:rsidRDefault="003C5907" w:rsidP="0054796B">
            <w:pPr>
              <w:tabs>
                <w:tab w:val="left" w:pos="9540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3C5907" w:rsidRPr="003C5907" w14:paraId="40FD49F1" w14:textId="77777777" w:rsidTr="003C5907">
        <w:trPr>
          <w:cantSplit/>
          <w:jc w:val="center"/>
        </w:trPr>
        <w:tc>
          <w:tcPr>
            <w:tcW w:w="6096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</w:tcPr>
          <w:p w14:paraId="24623FE6" w14:textId="77777777" w:rsidR="003C5907" w:rsidRPr="003C5907" w:rsidRDefault="003C5907" w:rsidP="0054796B">
            <w:pPr>
              <w:tabs>
                <w:tab w:val="left" w:pos="3330"/>
                <w:tab w:val="left" w:pos="3780"/>
                <w:tab w:val="left" w:pos="9540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C5907">
              <w:rPr>
                <w:rFonts w:ascii="Times New Roman" w:eastAsia="Times New Roman" w:hAnsi="Times New Roman" w:cs="Times New Roman"/>
                <w:sz w:val="18"/>
                <w:szCs w:val="18"/>
              </w:rPr>
              <w:t>Итоговая аттестация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83A28B4" w14:textId="77777777" w:rsidR="003C5907" w:rsidRPr="00B004C6" w:rsidRDefault="003C5907" w:rsidP="0054796B">
            <w:pPr>
              <w:tabs>
                <w:tab w:val="left" w:pos="9540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A386C8A" w14:textId="77777777" w:rsidR="003C5907" w:rsidRPr="00B004C6" w:rsidRDefault="003C5907" w:rsidP="0054796B">
            <w:pPr>
              <w:tabs>
                <w:tab w:val="left" w:pos="9540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A8BA3C" w14:textId="77777777" w:rsidR="003C5907" w:rsidRPr="00B004C6" w:rsidRDefault="003C5907" w:rsidP="0054796B">
            <w:pPr>
              <w:tabs>
                <w:tab w:val="left" w:pos="9540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3C5907" w:rsidRPr="003C5907" w14:paraId="28F7D682" w14:textId="77777777" w:rsidTr="003C5907">
        <w:trPr>
          <w:cantSplit/>
          <w:jc w:val="center"/>
        </w:trPr>
        <w:tc>
          <w:tcPr>
            <w:tcW w:w="60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00A7A98" w14:textId="77777777" w:rsidR="003C5907" w:rsidRPr="003C5907" w:rsidRDefault="003C5907" w:rsidP="0054796B">
            <w:pPr>
              <w:tabs>
                <w:tab w:val="left" w:pos="3330"/>
                <w:tab w:val="left" w:pos="3780"/>
                <w:tab w:val="left" w:pos="9540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C5907">
              <w:rPr>
                <w:rFonts w:ascii="Times New Roman" w:eastAsia="Times New Roman" w:hAnsi="Times New Roman" w:cs="Times New Roman"/>
                <w:sz w:val="18"/>
                <w:szCs w:val="18"/>
              </w:rPr>
              <w:t>Каникулы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0DE891" w14:textId="77777777" w:rsidR="003C5907" w:rsidRPr="00B004C6" w:rsidRDefault="003C5907" w:rsidP="0054796B">
            <w:pPr>
              <w:tabs>
                <w:tab w:val="left" w:pos="9540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9FEA3A" w14:textId="77777777" w:rsidR="003C5907" w:rsidRPr="00B004C6" w:rsidRDefault="003C5907" w:rsidP="0054796B">
            <w:pPr>
              <w:tabs>
                <w:tab w:val="left" w:pos="9540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E98DF5" w14:textId="77777777" w:rsidR="003C5907" w:rsidRPr="00B004C6" w:rsidRDefault="003C5907" w:rsidP="0054796B">
            <w:pPr>
              <w:tabs>
                <w:tab w:val="left" w:pos="9540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3C5907" w:rsidRPr="003C5907" w14:paraId="174E9D2A" w14:textId="77777777" w:rsidTr="003C5907">
        <w:trPr>
          <w:cantSplit/>
          <w:jc w:val="center"/>
        </w:trPr>
        <w:tc>
          <w:tcPr>
            <w:tcW w:w="6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ECFF49" w14:textId="77777777" w:rsidR="003C5907" w:rsidRPr="003C5907" w:rsidRDefault="003C5907" w:rsidP="0054796B">
            <w:pPr>
              <w:tabs>
                <w:tab w:val="left" w:pos="3330"/>
                <w:tab w:val="left" w:pos="3780"/>
                <w:tab w:val="left" w:pos="9540"/>
              </w:tabs>
              <w:spacing w:after="0" w:line="200" w:lineRule="exact"/>
              <w:jc w:val="right"/>
              <w:rPr>
                <w:rFonts w:ascii="Times New Roman" w:eastAsia="Times New Roman" w:hAnsi="Times New Roman" w:cs="Times New Roman"/>
                <w:b/>
                <w:spacing w:val="38"/>
                <w:sz w:val="18"/>
                <w:szCs w:val="18"/>
              </w:rPr>
            </w:pPr>
            <w:r w:rsidRPr="003C5907">
              <w:rPr>
                <w:rFonts w:ascii="Times New Roman" w:eastAsia="Times New Roman" w:hAnsi="Times New Roman" w:cs="Times New Roman"/>
                <w:b/>
                <w:spacing w:val="38"/>
                <w:sz w:val="18"/>
                <w:szCs w:val="18"/>
              </w:rPr>
              <w:t>Итого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0A66FE" w14:textId="77777777" w:rsidR="003C5907" w:rsidRPr="003C5907" w:rsidRDefault="003C5907" w:rsidP="0054796B">
            <w:pPr>
              <w:tabs>
                <w:tab w:val="left" w:pos="9540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1DDF16" w14:textId="77777777" w:rsidR="003C5907" w:rsidRPr="003C5907" w:rsidRDefault="003C5907" w:rsidP="0054796B">
            <w:pPr>
              <w:tabs>
                <w:tab w:val="left" w:pos="9540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042D68" w14:textId="77777777" w:rsidR="003C5907" w:rsidRPr="003C5907" w:rsidRDefault="003C5907" w:rsidP="0054796B">
            <w:pPr>
              <w:tabs>
                <w:tab w:val="left" w:pos="9540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3DF01871" w14:textId="77777777" w:rsidR="003C5907" w:rsidRDefault="003C5907" w:rsidP="003D067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D9AA91A" w14:textId="6108BAAE" w:rsidR="003C5907" w:rsidRPr="00420CB2" w:rsidRDefault="00AA4D9A" w:rsidP="008120FF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8120FF">
        <w:rPr>
          <w:rFonts w:ascii="Times New Roman" w:hAnsi="Times New Roman" w:cs="Times New Roman"/>
          <w:b/>
          <w:sz w:val="28"/>
          <w:szCs w:val="28"/>
        </w:rPr>
        <w:t>План образовательного процесса</w:t>
      </w:r>
    </w:p>
    <w:tbl>
      <w:tblPr>
        <w:tblW w:w="1543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"/>
        <w:gridCol w:w="4820"/>
        <w:gridCol w:w="425"/>
        <w:gridCol w:w="567"/>
        <w:gridCol w:w="567"/>
        <w:gridCol w:w="1701"/>
        <w:gridCol w:w="992"/>
        <w:gridCol w:w="1291"/>
        <w:gridCol w:w="1418"/>
        <w:gridCol w:w="1418"/>
        <w:gridCol w:w="1544"/>
      </w:tblGrid>
      <w:tr w:rsidR="00C206D9" w:rsidRPr="00C206D9" w14:paraId="17E122B1" w14:textId="77777777" w:rsidTr="007A0A89">
        <w:trPr>
          <w:cantSplit/>
          <w:jc w:val="center"/>
        </w:trPr>
        <w:tc>
          <w:tcPr>
            <w:tcW w:w="694" w:type="dxa"/>
            <w:vMerge w:val="restart"/>
            <w:vAlign w:val="center"/>
          </w:tcPr>
          <w:p w14:paraId="21561F7E" w14:textId="77777777" w:rsidR="003C5907" w:rsidRPr="00C206D9" w:rsidRDefault="003C5907" w:rsidP="0054796B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№</w:t>
            </w:r>
          </w:p>
          <w:p w14:paraId="0002DE79" w14:textId="77777777" w:rsidR="003C5907" w:rsidRPr="00C206D9" w:rsidRDefault="003C5907" w:rsidP="0054796B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/п</w:t>
            </w:r>
          </w:p>
        </w:tc>
        <w:tc>
          <w:tcPr>
            <w:tcW w:w="4820" w:type="dxa"/>
            <w:vMerge w:val="restart"/>
            <w:vAlign w:val="center"/>
          </w:tcPr>
          <w:p w14:paraId="091D7631" w14:textId="77777777" w:rsidR="003C5907" w:rsidRPr="00C206D9" w:rsidRDefault="003C5907" w:rsidP="0054796B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Наименование компонентов, модулей, учебных предметов, практики</w:t>
            </w:r>
          </w:p>
        </w:tc>
        <w:tc>
          <w:tcPr>
            <w:tcW w:w="6961" w:type="dxa"/>
            <w:gridSpan w:val="7"/>
          </w:tcPr>
          <w:p w14:paraId="4A4BEC0D" w14:textId="77777777" w:rsidR="003C5907" w:rsidRPr="00C206D9" w:rsidRDefault="003C5907" w:rsidP="0054796B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Количество</w:t>
            </w:r>
          </w:p>
        </w:tc>
        <w:tc>
          <w:tcPr>
            <w:tcW w:w="2962" w:type="dxa"/>
            <w:gridSpan w:val="2"/>
            <w:vMerge w:val="restart"/>
            <w:vAlign w:val="center"/>
          </w:tcPr>
          <w:p w14:paraId="5DAB8383" w14:textId="77777777" w:rsidR="003C5907" w:rsidRPr="00C206D9" w:rsidRDefault="003C5907" w:rsidP="0054796B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Рекомендуемая последовательность изучения учебных предметов, практики по курсам</w:t>
            </w:r>
          </w:p>
        </w:tc>
      </w:tr>
      <w:tr w:rsidR="00C206D9" w:rsidRPr="00C206D9" w14:paraId="7A82D76B" w14:textId="77777777" w:rsidTr="007A0A89">
        <w:trPr>
          <w:cantSplit/>
          <w:jc w:val="center"/>
        </w:trPr>
        <w:tc>
          <w:tcPr>
            <w:tcW w:w="694" w:type="dxa"/>
            <w:vMerge/>
          </w:tcPr>
          <w:p w14:paraId="32FC9B92" w14:textId="77777777" w:rsidR="003C5907" w:rsidRPr="00C206D9" w:rsidRDefault="003C5907" w:rsidP="0054796B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820" w:type="dxa"/>
            <w:vMerge/>
            <w:vAlign w:val="center"/>
          </w:tcPr>
          <w:p w14:paraId="1FE8FD84" w14:textId="77777777" w:rsidR="003C5907" w:rsidRPr="00C206D9" w:rsidRDefault="003C5907" w:rsidP="0054796B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cBorders>
              <w:right w:val="single" w:sz="4" w:space="0" w:color="auto"/>
            </w:tcBorders>
            <w:textDirection w:val="btLr"/>
            <w:vAlign w:val="center"/>
          </w:tcPr>
          <w:p w14:paraId="485283C0" w14:textId="77777777" w:rsidR="003C5907" w:rsidRPr="00C206D9" w:rsidRDefault="003C5907" w:rsidP="0054796B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16"/>
                <w:szCs w:val="16"/>
              </w:rPr>
              <w:t>экзаме</w:t>
            </w:r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нов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0952B94" w14:textId="77777777" w:rsidR="003C5907" w:rsidRPr="00C206D9" w:rsidRDefault="003C5907" w:rsidP="0054796B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дифференцированных</w:t>
            </w:r>
          </w:p>
          <w:p w14:paraId="15B5838B" w14:textId="77777777" w:rsidR="003C5907" w:rsidRPr="00C206D9" w:rsidRDefault="003C5907" w:rsidP="0054796B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зачетов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textDirection w:val="btLr"/>
            <w:vAlign w:val="center"/>
          </w:tcPr>
          <w:p w14:paraId="6F841681" w14:textId="77777777" w:rsidR="003C5907" w:rsidRPr="00C206D9" w:rsidRDefault="003C5907" w:rsidP="0054796B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обязательных контрольных работ</w:t>
            </w:r>
          </w:p>
        </w:tc>
        <w:tc>
          <w:tcPr>
            <w:tcW w:w="540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96036BE" w14:textId="77777777" w:rsidR="003C5907" w:rsidRPr="00C206D9" w:rsidRDefault="003C5907" w:rsidP="0054796B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учебных часов</w:t>
            </w:r>
          </w:p>
        </w:tc>
        <w:tc>
          <w:tcPr>
            <w:tcW w:w="2962" w:type="dxa"/>
            <w:gridSpan w:val="2"/>
            <w:vMerge/>
            <w:vAlign w:val="center"/>
          </w:tcPr>
          <w:p w14:paraId="3B20F5CF" w14:textId="77777777" w:rsidR="003C5907" w:rsidRPr="00C206D9" w:rsidRDefault="003C5907" w:rsidP="0054796B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C206D9" w:rsidRPr="00C206D9" w14:paraId="54E3670A" w14:textId="77777777" w:rsidTr="007A0A89">
        <w:trPr>
          <w:cantSplit/>
          <w:trHeight w:val="1260"/>
          <w:jc w:val="center"/>
        </w:trPr>
        <w:tc>
          <w:tcPr>
            <w:tcW w:w="694" w:type="dxa"/>
            <w:vMerge/>
          </w:tcPr>
          <w:p w14:paraId="088F202E" w14:textId="77777777" w:rsidR="00A31AAD" w:rsidRPr="00C206D9" w:rsidRDefault="00A31AAD" w:rsidP="0054796B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820" w:type="dxa"/>
            <w:vMerge/>
            <w:vAlign w:val="center"/>
          </w:tcPr>
          <w:p w14:paraId="75D2455F" w14:textId="77777777" w:rsidR="00A31AAD" w:rsidRPr="00C206D9" w:rsidRDefault="00A31AAD" w:rsidP="0054796B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right w:val="single" w:sz="4" w:space="0" w:color="auto"/>
            </w:tcBorders>
          </w:tcPr>
          <w:p w14:paraId="1EBC445A" w14:textId="77777777" w:rsidR="00A31AAD" w:rsidRPr="00C206D9" w:rsidRDefault="00A31AAD" w:rsidP="0054796B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96E778" w14:textId="77777777" w:rsidR="00A31AAD" w:rsidRPr="00C206D9" w:rsidRDefault="00A31AAD" w:rsidP="0054796B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33AB7F8" w14:textId="77777777" w:rsidR="00A31AAD" w:rsidRPr="00C206D9" w:rsidRDefault="00A31AAD" w:rsidP="0054796B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EB0629B" w14:textId="77777777" w:rsidR="00A31AAD" w:rsidRPr="00C206D9" w:rsidRDefault="00A31AAD" w:rsidP="0054796B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по примерному учебному плану по специальности в дневной форме получения образования на основе ОСО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C3D961" w14:textId="77777777" w:rsidR="00A31AAD" w:rsidRPr="00C206D9" w:rsidRDefault="00A31AAD" w:rsidP="0054796B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изучено на уровне ПТО</w:t>
            </w:r>
          </w:p>
        </w:tc>
        <w:tc>
          <w:tcPr>
            <w:tcW w:w="129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774EDC" w14:textId="77777777" w:rsidR="00A31AAD" w:rsidRPr="00C206D9" w:rsidRDefault="00A31AAD" w:rsidP="0054796B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всего</w:t>
            </w:r>
          </w:p>
          <w:p w14:paraId="571901B2" w14:textId="77777777" w:rsidR="00A31AAD" w:rsidRPr="00C206D9" w:rsidRDefault="00A31AAD" w:rsidP="0054796B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к</w:t>
            </w:r>
          </w:p>
          <w:p w14:paraId="7562F735" w14:textId="77777777" w:rsidR="00A31AAD" w:rsidRPr="00C206D9" w:rsidRDefault="00A31AAD" w:rsidP="0054796B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изучению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0B29B85" w14:textId="77777777" w:rsidR="00A31AAD" w:rsidRPr="00C206D9" w:rsidRDefault="00A31AAD" w:rsidP="0054796B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в том числе</w:t>
            </w:r>
          </w:p>
          <w:p w14:paraId="0F05337B" w14:textId="77777777" w:rsidR="00A31AAD" w:rsidRPr="00C206D9" w:rsidRDefault="00A31AAD" w:rsidP="0054796B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на </w:t>
            </w:r>
          </w:p>
          <w:p w14:paraId="5594BA64" w14:textId="77777777" w:rsidR="00A31AAD" w:rsidRPr="00C206D9" w:rsidRDefault="00A31AAD" w:rsidP="0054796B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лабораторные,</w:t>
            </w:r>
          </w:p>
          <w:p w14:paraId="45BF7DD2" w14:textId="77777777" w:rsidR="00A31AAD" w:rsidRPr="00C206D9" w:rsidRDefault="00A31AAD" w:rsidP="0054796B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16"/>
                <w:szCs w:val="16"/>
              </w:rPr>
              <w:t>практические занятия</w:t>
            </w: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14:paraId="5E4AC5EB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 курс</w:t>
            </w:r>
          </w:p>
        </w:tc>
        <w:tc>
          <w:tcPr>
            <w:tcW w:w="154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97A009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II курс</w:t>
            </w:r>
          </w:p>
        </w:tc>
      </w:tr>
      <w:tr w:rsidR="00C206D9" w:rsidRPr="00C206D9" w14:paraId="3FB080F9" w14:textId="77777777" w:rsidTr="007A0A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F4C885" w14:textId="77777777" w:rsidR="00A31AAD" w:rsidRPr="00C206D9" w:rsidRDefault="00A31AAD" w:rsidP="0054796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73BD60A4" w14:textId="77777777" w:rsidR="00A31AAD" w:rsidRPr="00C206D9" w:rsidRDefault="00A31AAD" w:rsidP="0054796B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ОБЩЕОБРАЗОВАТЕЛЬНЫЙ КОМПОНЕНТ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3317AF9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C4784FD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C5B248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1553BDD" w14:textId="77777777" w:rsidR="00A31AAD" w:rsidRPr="00C206D9" w:rsidRDefault="00764616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E6609A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A14F38D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D02896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B1DD75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89989C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C206D9" w:rsidRPr="00C206D9" w14:paraId="023CA2F8" w14:textId="77777777" w:rsidTr="007A0A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50A44D" w14:textId="77777777" w:rsidR="00A31AAD" w:rsidRPr="00C206D9" w:rsidRDefault="00A31AAD" w:rsidP="0054796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1.1.</w:t>
            </w:r>
          </w:p>
        </w:tc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3DBC01A1" w14:textId="77777777" w:rsidR="00A31AAD" w:rsidRPr="00C206D9" w:rsidRDefault="00A31AAD" w:rsidP="0054796B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Модуль </w:t>
            </w:r>
            <w:r w:rsidR="00764616" w:rsidRPr="00C206D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«Физическая культура и здоровье»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974771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9C9E9A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D7127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6AE511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3E2BFC7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CE3FFD8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DAF769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522706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AFEDA6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C206D9" w:rsidRPr="00C206D9" w14:paraId="3D563880" w14:textId="77777777" w:rsidTr="007A0A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44B744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2.</w:t>
            </w:r>
          </w:p>
        </w:tc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37AE3B" w14:textId="77777777" w:rsidR="00A31AAD" w:rsidRPr="00C206D9" w:rsidRDefault="00A31AAD" w:rsidP="0054796B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ГОСУДАРСТВЕННЫЙ КОМПОНЕНТ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23E805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988F8CF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BDF3BE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03C91FF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B9B289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0315DF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6AFFA1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DD8175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BC214C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C206D9" w:rsidRPr="00C206D9" w14:paraId="7D6A0B89" w14:textId="77777777" w:rsidTr="007A0A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C262D0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2.1.</w:t>
            </w:r>
          </w:p>
        </w:tc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F559702" w14:textId="77777777" w:rsidR="00A31AAD" w:rsidRPr="00C206D9" w:rsidRDefault="00A31AAD" w:rsidP="0054796B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Модуль …….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F1294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86BFF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E3B9E8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A976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4E5D8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23802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B6279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8D79D7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4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87F90B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C206D9" w:rsidRPr="00C206D9" w14:paraId="58639670" w14:textId="77777777" w:rsidTr="007A0A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49803A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2.1.1.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C91BD7" w14:textId="77777777" w:rsidR="00A31AAD" w:rsidRPr="00C206D9" w:rsidRDefault="00A31AAD" w:rsidP="0054796B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E0117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C9E1C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0A47FA" w14:textId="77777777" w:rsidR="00A31AAD" w:rsidRPr="00C206D9" w:rsidRDefault="00A31AAD" w:rsidP="0054796B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81750" w14:textId="77777777" w:rsidR="00A31AAD" w:rsidRPr="00C206D9" w:rsidRDefault="00A31AAD" w:rsidP="0054796B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35292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38448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67E73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7DAF69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BF1A5F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C206D9" w:rsidRPr="00C206D9" w14:paraId="1DFC96E9" w14:textId="77777777" w:rsidTr="007A0A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8F1E0D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2.1.2.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80D0FC" w14:textId="77777777" w:rsidR="00A31AAD" w:rsidRPr="00C206D9" w:rsidRDefault="00A31AAD" w:rsidP="0054796B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E1B8D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3DF6A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2ED4A0" w14:textId="77777777" w:rsidR="00A31AAD" w:rsidRPr="00C206D9" w:rsidRDefault="00A31AAD" w:rsidP="0054796B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FE647" w14:textId="77777777" w:rsidR="00A31AAD" w:rsidRPr="00C206D9" w:rsidRDefault="00A31AAD" w:rsidP="0054796B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1F7B4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79EC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A4227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18AFE6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2113AC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C206D9" w:rsidRPr="00C206D9" w14:paraId="41BDAE06" w14:textId="77777777" w:rsidTr="007A0A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3631EC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…..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261D4E" w14:textId="77777777" w:rsidR="00A31AAD" w:rsidRPr="00C206D9" w:rsidRDefault="00A31AAD" w:rsidP="0054796B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EE279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30B14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4D05A9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F06ED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98677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8714C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F6A4B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0D987D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9FB3B4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C206D9" w:rsidRPr="00C206D9" w14:paraId="01AC1019" w14:textId="77777777" w:rsidTr="007A0A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C9E769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2.2.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0BF68B4" w14:textId="77777777" w:rsidR="00A31AAD" w:rsidRPr="00C206D9" w:rsidRDefault="00A31AAD" w:rsidP="0054796B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Модуль …….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0BF1E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0DA4F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D3DEA5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12087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9CAE9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A2DD3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CE80C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2ED985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5B8FE6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C206D9" w:rsidRPr="00C206D9" w14:paraId="533CA671" w14:textId="77777777" w:rsidTr="007A0A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F242A2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2.2.1.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8F3197F" w14:textId="77777777" w:rsidR="00A31AAD" w:rsidRPr="00C206D9" w:rsidRDefault="00A31AAD" w:rsidP="0054796B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5E30C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408E4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56023F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108A0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9E84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2173B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1EDC7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9BBFBE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178455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C206D9" w:rsidRPr="00C206D9" w14:paraId="2508876E" w14:textId="77777777" w:rsidTr="007A0A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CA16AA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2.2.2.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BD45AE3" w14:textId="77777777" w:rsidR="00A31AAD" w:rsidRPr="00C206D9" w:rsidRDefault="00A31AAD" w:rsidP="0054796B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F9C37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8DD71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2434CF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AAD50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78DD0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81D70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DFFFF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A296DA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821264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C206D9" w:rsidRPr="00C206D9" w14:paraId="72B0E30E" w14:textId="77777777" w:rsidTr="007A0A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405F9A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…..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7A06C36" w14:textId="77777777" w:rsidR="00A31AAD" w:rsidRPr="00C206D9" w:rsidRDefault="00A31AAD" w:rsidP="0054796B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44895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1445B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E85B28" w14:textId="77777777" w:rsidR="00A31AAD" w:rsidRPr="00C206D9" w:rsidRDefault="00A31AAD" w:rsidP="0054796B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DF05E" w14:textId="77777777" w:rsidR="00A31AAD" w:rsidRPr="00C206D9" w:rsidRDefault="00A31AAD" w:rsidP="0054796B">
            <w:pPr>
              <w:spacing w:after="0" w:line="18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AE9AB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2FC59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790CA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7A6089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D648B9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C206D9" w:rsidRPr="00C206D9" w14:paraId="1D227428" w14:textId="77777777" w:rsidTr="007A0A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03880D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2.3.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D8706DB" w14:textId="77777777" w:rsidR="00A31AAD" w:rsidRPr="00C206D9" w:rsidRDefault="00A31AAD" w:rsidP="0054796B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Модуль ……..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ED8E0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2D0A2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BAA6BA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AF92C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5F164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A4C17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5E220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20C250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CB44FC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C206D9" w:rsidRPr="00C206D9" w14:paraId="5A11EE4D" w14:textId="77777777" w:rsidTr="007A0A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CED8B4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2.3.1.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35C57BF" w14:textId="77777777" w:rsidR="00A31AAD" w:rsidRPr="00C206D9" w:rsidRDefault="00A31AAD" w:rsidP="0054796B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EF282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A40F0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2A1D9D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EF57C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C9400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6AAE0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63C46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9F32EA9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51CC28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C206D9" w:rsidRPr="00C206D9" w14:paraId="0A6D4A58" w14:textId="77777777" w:rsidTr="007A0A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EFDCA8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2.4.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8F10D53" w14:textId="77777777" w:rsidR="00A31AAD" w:rsidRPr="00C206D9" w:rsidRDefault="00A31AAD" w:rsidP="0054796B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Модуль </w:t>
            </w:r>
            <w:r w:rsidR="00E348B7" w:rsidRPr="00C206D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…..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8D907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AE45E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A7C9AF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108D4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C8714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6F0D7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25B7E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8CE67D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730AAC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C206D9" w:rsidRPr="00C206D9" w14:paraId="100C2BF4" w14:textId="77777777" w:rsidTr="007A0A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C9CDFD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2.4.1.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1F02957" w14:textId="77777777" w:rsidR="00A31AAD" w:rsidRPr="00C206D9" w:rsidRDefault="00A31AAD" w:rsidP="0054796B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EE4EB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0DDF2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5F46D6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D42E2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B81FD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68EFD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8818A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DE47E6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79284F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C206D9" w:rsidRPr="00C206D9" w14:paraId="3D24E7CA" w14:textId="77777777" w:rsidTr="007A0A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FEED88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2.4.2.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7EB5597" w14:textId="77777777" w:rsidR="00A31AAD" w:rsidRPr="00C206D9" w:rsidRDefault="00A31AAD" w:rsidP="0054796B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F843C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0A760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E1BC7B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893C6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9EBA6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1F52E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7B030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8F1069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753FFF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C206D9" w:rsidRPr="00C206D9" w14:paraId="1CCFA38C" w14:textId="77777777" w:rsidTr="007A0A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DCF52B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2.4.3.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6B642B7" w14:textId="77777777" w:rsidR="00A31AAD" w:rsidRPr="00C206D9" w:rsidRDefault="00A31AAD" w:rsidP="0054796B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A6D5A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1EDBC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FA2F8B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ED736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32C3A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47F57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61761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9BB7EE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EC218B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C206D9" w:rsidRPr="00C206D9" w14:paraId="1D89E79E" w14:textId="77777777" w:rsidTr="007A0A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C1E15D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2.4.4.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CEF8CC4" w14:textId="60D2E2D4" w:rsidR="00A31AAD" w:rsidRPr="00C206D9" w:rsidRDefault="00A31AAD" w:rsidP="0054796B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Учебная практика </w:t>
            </w:r>
            <w:r w:rsidR="00DA34E0"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«</w:t>
            </w:r>
            <w:r w:rsidR="00E348B7"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…</w:t>
            </w:r>
            <w:r w:rsidR="00DA34E0"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82F32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4B89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598D59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09395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A8588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19A68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D661D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F35AAD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EA674E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C206D9" w:rsidRPr="00C206D9" w14:paraId="40DC4E35" w14:textId="77777777" w:rsidTr="007A0A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87486D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2.5.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F267FF" w14:textId="77777777" w:rsidR="00A31AAD" w:rsidRPr="00C206D9" w:rsidRDefault="00A31AAD" w:rsidP="0054796B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Модуль</w:t>
            </w:r>
            <w:r w:rsidRPr="00C206D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="00E348B7" w:rsidRPr="00C206D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…..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C78C8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24DA7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69AD99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5ADAF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4EA05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27451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5319A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5CA32E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ED0B6E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C206D9" w:rsidRPr="00C206D9" w14:paraId="31BD8EC7" w14:textId="77777777" w:rsidTr="007A0A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70"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B11986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2.5.1.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2D1474" w14:textId="77777777" w:rsidR="00A31AAD" w:rsidRPr="00C206D9" w:rsidRDefault="00A31AAD" w:rsidP="0054796B">
            <w:pPr>
              <w:tabs>
                <w:tab w:val="left" w:pos="4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679C3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9FC97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CC0307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CD2AD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AF3FE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F1325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E2AF0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921162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B18810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C206D9" w:rsidRPr="00C206D9" w14:paraId="4B7A5B30" w14:textId="77777777" w:rsidTr="007A0A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1B2E46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2.5.2.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CB264C" w14:textId="77777777" w:rsidR="00A31AAD" w:rsidRPr="00C206D9" w:rsidRDefault="00A31AAD" w:rsidP="0054796B">
            <w:pPr>
              <w:tabs>
                <w:tab w:val="left" w:pos="45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trike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8F68B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71088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F209AC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9E447" w14:textId="77777777" w:rsidR="00A31AAD" w:rsidRPr="00C206D9" w:rsidRDefault="00A31AAD" w:rsidP="0054796B">
            <w:pPr>
              <w:tabs>
                <w:tab w:val="left" w:pos="743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734A3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B1793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42B62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21254B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A08E28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C206D9" w:rsidRPr="00C206D9" w14:paraId="6EB2E640" w14:textId="77777777" w:rsidTr="007A0A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09254B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2.5.3.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E87474" w14:textId="77777777" w:rsidR="00A31AAD" w:rsidRPr="00C206D9" w:rsidRDefault="00A31AAD" w:rsidP="0054796B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Практикум </w:t>
            </w:r>
            <w:proofErr w:type="gramStart"/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по</w:t>
            </w:r>
            <w:proofErr w:type="gramEnd"/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……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8678D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944CB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10FEE7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FD7FB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D9FE3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B89ED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7275C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ADBB3B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F492DD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C206D9" w:rsidRPr="00C206D9" w14:paraId="2A06AAE8" w14:textId="77777777" w:rsidTr="007A0A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380768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2.5.4.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80F8D2" w14:textId="6143D8DE" w:rsidR="00A31AAD" w:rsidRPr="00C206D9" w:rsidRDefault="00A31AAD" w:rsidP="0054796B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Учебная практика </w:t>
            </w:r>
            <w:r w:rsidR="00DA34E0"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«Д</w:t>
            </w:r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ля получения квалификации рабочего</w:t>
            </w:r>
            <w:r w:rsidR="00DA34E0"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67A89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7C957" w14:textId="77777777" w:rsidR="00A31AAD" w:rsidRPr="00C206D9" w:rsidRDefault="00A31AAD" w:rsidP="00547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63D3D7" w14:textId="77777777" w:rsidR="00A31AAD" w:rsidRPr="00C206D9" w:rsidRDefault="00A31AAD" w:rsidP="00547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2B2A7" w14:textId="77777777" w:rsidR="00A31AAD" w:rsidRPr="00C206D9" w:rsidRDefault="00A31AAD" w:rsidP="00547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C7873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5AE11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3974B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2FFF47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60F0E8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C206D9" w:rsidRPr="00C206D9" w14:paraId="29815AF8" w14:textId="77777777" w:rsidTr="007A0A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D749B7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2.6.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33DD9A" w14:textId="77777777" w:rsidR="00A31AAD" w:rsidRPr="00C206D9" w:rsidRDefault="00A31AAD" w:rsidP="0054796B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  <w:t>Модуль</w:t>
            </w:r>
            <w:r w:rsidRPr="00C206D9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 xml:space="preserve"> </w:t>
            </w:r>
            <w:r w:rsidR="00E348B7" w:rsidRPr="00C206D9"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  <w:t>……..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93AE8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5A794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5AB5AD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890AE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32D18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5A8F1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FA5F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37D9AB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A62FB7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C206D9" w:rsidRPr="00C206D9" w14:paraId="21F996AD" w14:textId="77777777" w:rsidTr="007A0A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8BAD9D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2.6.1.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9051DA" w14:textId="77777777" w:rsidR="00A31AAD" w:rsidRPr="00C206D9" w:rsidRDefault="00A31AAD" w:rsidP="005479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0EEA9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0BAC3" w14:textId="77777777" w:rsidR="00A31AAD" w:rsidRPr="00C206D9" w:rsidRDefault="00A31AAD" w:rsidP="00547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399DF0" w14:textId="77777777" w:rsidR="00A31AAD" w:rsidRPr="00C206D9" w:rsidRDefault="00A31AAD" w:rsidP="00547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CC486" w14:textId="77777777" w:rsidR="00A31AAD" w:rsidRPr="00C206D9" w:rsidRDefault="00A31AAD" w:rsidP="00547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C1555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B30C0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A0B8A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F9AC82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5BEF56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C206D9" w:rsidRPr="00C206D9" w14:paraId="35793325" w14:textId="77777777" w:rsidTr="007A0A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163BEB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2.6.2.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0594BE" w14:textId="77777777" w:rsidR="00A31AAD" w:rsidRPr="00C206D9" w:rsidRDefault="00A31AAD" w:rsidP="005479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805ED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84B30" w14:textId="77777777" w:rsidR="00A31AAD" w:rsidRPr="00C206D9" w:rsidRDefault="00A31AAD" w:rsidP="00547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E92E1B" w14:textId="77777777" w:rsidR="00A31AAD" w:rsidRPr="00C206D9" w:rsidRDefault="00A31AAD" w:rsidP="00547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A8818" w14:textId="77777777" w:rsidR="00A31AAD" w:rsidRPr="00C206D9" w:rsidRDefault="00A31AAD" w:rsidP="00547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C2BB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25AC0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030EC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F197EB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5DBF1A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C206D9" w:rsidRPr="00C206D9" w14:paraId="6F087B61" w14:textId="77777777" w:rsidTr="007A0A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ABDF19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…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9A6E97" w14:textId="77777777" w:rsidR="00A31AAD" w:rsidRPr="00C206D9" w:rsidRDefault="00A31AAD" w:rsidP="005479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16CA7" w14:textId="77777777" w:rsidR="00A31AAD" w:rsidRPr="00C206D9" w:rsidRDefault="00A31AAD" w:rsidP="00547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1F552" w14:textId="77777777" w:rsidR="00A31AAD" w:rsidRPr="00C206D9" w:rsidRDefault="00A31AAD" w:rsidP="00547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trike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C2D1C89" w14:textId="77777777" w:rsidR="00A31AAD" w:rsidRPr="00C206D9" w:rsidRDefault="00A31AAD" w:rsidP="00547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C9420" w14:textId="77777777" w:rsidR="00A31AAD" w:rsidRPr="00C206D9" w:rsidRDefault="00A31AAD" w:rsidP="005479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B8017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DE4EB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4013C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A029FF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77F541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C206D9" w:rsidRPr="00C206D9" w14:paraId="4B1C7F92" w14:textId="77777777" w:rsidTr="007A0A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721DFE" w14:textId="7E045EB7" w:rsidR="00A31AAD" w:rsidRPr="00C206D9" w:rsidRDefault="00DA34E0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…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F56686" w14:textId="77777777" w:rsidR="00A31AAD" w:rsidRPr="00C206D9" w:rsidRDefault="00A31AAD" w:rsidP="0054796B">
            <w:pPr>
              <w:tabs>
                <w:tab w:val="left" w:pos="7938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Модуль «Производственная практика»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B06EF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trike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5DA03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B9811A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A9E62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AEA92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5BC22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F16B3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A6D3A1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11920A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C206D9" w:rsidRPr="00C206D9" w14:paraId="718E5738" w14:textId="77777777" w:rsidTr="007A0A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56DA22" w14:textId="502C922A" w:rsidR="00A31AAD" w:rsidRPr="00C206D9" w:rsidRDefault="00DA34E0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...</w:t>
            </w:r>
            <w:r w:rsidR="00A31AAD"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FB18E0" w14:textId="77777777" w:rsidR="00A31AAD" w:rsidRPr="00C206D9" w:rsidRDefault="00A31AAD" w:rsidP="0054796B">
            <w:pPr>
              <w:tabs>
                <w:tab w:val="left" w:pos="7938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Технологическая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630FF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2AEDC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BAEA17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348B9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9CF47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1AA31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D3A6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D6437A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E74D54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</w:pPr>
          </w:p>
        </w:tc>
      </w:tr>
      <w:tr w:rsidR="00C206D9" w:rsidRPr="00C206D9" w14:paraId="372270F0" w14:textId="77777777" w:rsidTr="007A0A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9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B4F906" w14:textId="054BA25C" w:rsidR="00A31AAD" w:rsidRPr="00C206D9" w:rsidRDefault="00DA34E0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…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C25AC8" w14:textId="77777777" w:rsidR="00A31AAD" w:rsidRPr="00C206D9" w:rsidRDefault="00A31AAD" w:rsidP="0054796B">
            <w:pPr>
              <w:tabs>
                <w:tab w:val="left" w:pos="7938"/>
              </w:tabs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Преддипломная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19162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33791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077CC8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AECF4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146D9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7D67C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C435E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A12B56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54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08794E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  <w:tr w:rsidR="00C206D9" w:rsidRPr="00C206D9" w14:paraId="4BC2F77D" w14:textId="77777777" w:rsidTr="007A0A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38B97" w14:textId="77777777" w:rsidR="00A31AAD" w:rsidRPr="00C206D9" w:rsidRDefault="00A31AAD" w:rsidP="0054796B">
            <w:pPr>
              <w:tabs>
                <w:tab w:val="left" w:pos="34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3.</w:t>
            </w:r>
          </w:p>
        </w:tc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1F08FC" w14:textId="77777777" w:rsidR="00A31AAD" w:rsidRPr="00C206D9" w:rsidRDefault="00A31AAD" w:rsidP="0054796B">
            <w:pPr>
              <w:spacing w:after="0" w:line="200" w:lineRule="exact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val="be-BY"/>
              </w:rPr>
              <w:t>КОМПОНЕНТ УЧРЕЖДЕНИЯ ОБРАЗОВАНИЯ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A858F4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696554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612C71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F2DE97" w14:textId="77777777" w:rsidR="00A31AAD" w:rsidRPr="00C206D9" w:rsidRDefault="00A31AAD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522424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F415863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E8A99A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BF5868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AF50FD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C206D9" w:rsidRPr="00C206D9" w14:paraId="64F130C6" w14:textId="77777777" w:rsidTr="007A0A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0E83EB" w14:textId="77777777" w:rsidR="0054796B" w:rsidRPr="00C206D9" w:rsidRDefault="0054796B" w:rsidP="0054796B">
            <w:pPr>
              <w:tabs>
                <w:tab w:val="left" w:pos="34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E7A091" w14:textId="418AECE7" w:rsidR="0054796B" w:rsidRPr="00C206D9" w:rsidRDefault="00AE5346" w:rsidP="0054796B">
            <w:pPr>
              <w:tabs>
                <w:tab w:val="left" w:pos="3330"/>
                <w:tab w:val="left" w:pos="3780"/>
                <w:tab w:val="left" w:pos="9540"/>
              </w:tabs>
              <w:spacing w:after="0" w:line="200" w:lineRule="exact"/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val="be-BY"/>
              </w:rPr>
            </w:pPr>
            <w:r w:rsidRPr="00C206D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val="be-BY"/>
              </w:rPr>
              <w:t>Итого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07BE7C" w14:textId="77777777" w:rsidR="0054796B" w:rsidRPr="00C206D9" w:rsidRDefault="0054796B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234C6D" w14:textId="77777777" w:rsidR="0054796B" w:rsidRPr="00C206D9" w:rsidRDefault="0054796B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37BFFA" w14:textId="77777777" w:rsidR="0054796B" w:rsidRPr="00C206D9" w:rsidRDefault="0054796B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3CC8D26" w14:textId="77777777" w:rsidR="0054796B" w:rsidRPr="00C206D9" w:rsidRDefault="0054796B" w:rsidP="0054796B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4FAE89" w14:textId="77777777" w:rsidR="0054796B" w:rsidRPr="00C206D9" w:rsidRDefault="0054796B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E7C5C5" w14:textId="77777777" w:rsidR="0054796B" w:rsidRPr="00C206D9" w:rsidRDefault="0054796B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9ABDC1" w14:textId="77777777" w:rsidR="0054796B" w:rsidRPr="00C206D9" w:rsidRDefault="0054796B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6E6EE2" w14:textId="77777777" w:rsidR="0054796B" w:rsidRPr="00C206D9" w:rsidRDefault="0054796B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A083E7" w14:textId="77777777" w:rsidR="0054796B" w:rsidRPr="00C206D9" w:rsidRDefault="0054796B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C206D9" w:rsidRPr="00C206D9" w14:paraId="7E110E65" w14:textId="77777777" w:rsidTr="007A0A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9D60BD" w14:textId="77777777" w:rsidR="00A31AAD" w:rsidRPr="00C206D9" w:rsidRDefault="00A31AAD" w:rsidP="0054796B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94DC78" w14:textId="77777777" w:rsidR="00A31AAD" w:rsidRPr="00C206D9" w:rsidRDefault="00A31AAD" w:rsidP="005479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Учебная нагрузка учебных часов в неделю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DACF12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F46B976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45A821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4FBFAC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79007A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9141DBD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3C5B832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383C84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3</w:t>
            </w:r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6-39</w:t>
            </w:r>
          </w:p>
        </w:tc>
        <w:tc>
          <w:tcPr>
            <w:tcW w:w="15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76726F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/>
              </w:rPr>
              <w:t>3</w:t>
            </w:r>
            <w:r w:rsidRPr="00C206D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6-39</w:t>
            </w:r>
          </w:p>
        </w:tc>
      </w:tr>
      <w:tr w:rsidR="00C206D9" w:rsidRPr="00C206D9" w14:paraId="6F7DC7DD" w14:textId="77777777" w:rsidTr="007A0A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jc w:val="center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62457B" w14:textId="77777777" w:rsidR="00A31AAD" w:rsidRPr="00C206D9" w:rsidRDefault="00A31AAD" w:rsidP="0054796B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4.</w:t>
            </w:r>
          </w:p>
        </w:tc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106537" w14:textId="77777777" w:rsidR="00A31AAD" w:rsidRPr="00C206D9" w:rsidRDefault="00A31AAD" w:rsidP="00547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Факультативные занятия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807A741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A82BE5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A8F4BD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C1DCEF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45BAB3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186B39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3D64FD6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962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C18E52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0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16"/>
                <w:szCs w:val="16"/>
              </w:rPr>
              <w:t>2 уч. ч/</w:t>
            </w:r>
            <w:proofErr w:type="spellStart"/>
            <w:r w:rsidRPr="00C206D9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16"/>
                <w:szCs w:val="16"/>
              </w:rPr>
              <w:t>нед</w:t>
            </w:r>
            <w:proofErr w:type="spellEnd"/>
            <w:r w:rsidRPr="00C206D9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16"/>
                <w:szCs w:val="16"/>
              </w:rPr>
              <w:t>. на период теоретического обучения</w:t>
            </w:r>
          </w:p>
        </w:tc>
      </w:tr>
      <w:tr w:rsidR="00C206D9" w:rsidRPr="00C206D9" w14:paraId="05468A63" w14:textId="77777777" w:rsidTr="007A0A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28"/>
          <w:jc w:val="center"/>
        </w:trPr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694EAA" w14:textId="77777777" w:rsidR="00A31AAD" w:rsidRPr="00C206D9" w:rsidRDefault="00A31AAD" w:rsidP="0054796B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5.</w:t>
            </w:r>
          </w:p>
        </w:tc>
        <w:tc>
          <w:tcPr>
            <w:tcW w:w="48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BA075" w14:textId="77777777" w:rsidR="00A31AAD" w:rsidRPr="00C206D9" w:rsidRDefault="00A31AAD" w:rsidP="005479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Консультации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9477409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53B3458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B53DADA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AFFB098" w14:textId="6DDE2D35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267110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2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CC5559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0F2E556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962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550251" w14:textId="77777777" w:rsidR="00A31AAD" w:rsidRPr="00C206D9" w:rsidRDefault="00A31AAD" w:rsidP="00547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pacing w:val="-20"/>
                <w:sz w:val="16"/>
                <w:szCs w:val="16"/>
              </w:rPr>
            </w:pPr>
            <w:r w:rsidRPr="00C206D9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16"/>
                <w:szCs w:val="16"/>
              </w:rPr>
              <w:t>2 уч. ч/</w:t>
            </w:r>
            <w:proofErr w:type="spellStart"/>
            <w:r w:rsidRPr="00C206D9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16"/>
                <w:szCs w:val="16"/>
              </w:rPr>
              <w:t>нед</w:t>
            </w:r>
            <w:proofErr w:type="spellEnd"/>
            <w:r w:rsidRPr="00C206D9">
              <w:rPr>
                <w:rFonts w:ascii="Times New Roman" w:eastAsia="Times New Roman" w:hAnsi="Times New Roman" w:cs="Times New Roman"/>
                <w:color w:val="000000" w:themeColor="text1"/>
                <w:spacing w:val="-20"/>
                <w:sz w:val="16"/>
                <w:szCs w:val="16"/>
              </w:rPr>
              <w:t>. на период теоретического обучения</w:t>
            </w:r>
          </w:p>
        </w:tc>
      </w:tr>
    </w:tbl>
    <w:p w14:paraId="71AEE404" w14:textId="77777777" w:rsidR="005A76D6" w:rsidRDefault="005A76D6" w:rsidP="005A4B5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5D6E5514" w14:textId="26EE90E2" w:rsidR="005A76D6" w:rsidRDefault="005A76D6" w:rsidP="005A4B5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2939089E" w14:textId="0C0C5910" w:rsidR="008120FF" w:rsidRDefault="008120FF" w:rsidP="005A4B5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50C16F1D" w14:textId="27D07D22" w:rsidR="008120FF" w:rsidRDefault="008120FF" w:rsidP="005A4B5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045D53C7" w14:textId="0B63A548" w:rsidR="008120FF" w:rsidRDefault="008120FF" w:rsidP="005A4B5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08C8602D" w14:textId="0A1E477D" w:rsidR="008120FF" w:rsidRDefault="008120FF" w:rsidP="005A4B5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46A92F2C" w14:textId="63837DA1" w:rsidR="008120FF" w:rsidRDefault="008120FF" w:rsidP="005A4B5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467770BD" w14:textId="6F2CE809" w:rsidR="008120FF" w:rsidRDefault="008120FF" w:rsidP="005A4B5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28CE9842" w14:textId="18B3E08A" w:rsidR="008120FF" w:rsidRDefault="008120FF" w:rsidP="005A4B5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47B9C953" w14:textId="3D6D6206" w:rsidR="008120FF" w:rsidRDefault="008120FF" w:rsidP="005A4B5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28565719" w14:textId="13582889" w:rsidR="008120FF" w:rsidRDefault="008120FF" w:rsidP="005A4B5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3817CA11" w14:textId="03AFADCB" w:rsidR="008120FF" w:rsidRDefault="008120FF" w:rsidP="005A4B5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05AB0065" w14:textId="0C3AC649" w:rsidR="008120FF" w:rsidRDefault="008120FF" w:rsidP="005A4B5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45D59CB6" w14:textId="2EE9C2D1" w:rsidR="008120FF" w:rsidRDefault="008120FF" w:rsidP="005A4B5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58E39774" w14:textId="2E361A94" w:rsidR="008120FF" w:rsidRDefault="008120FF" w:rsidP="005A4B5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6CA666A5" w14:textId="46BCC1B3" w:rsidR="008120FF" w:rsidRDefault="008120FF" w:rsidP="005A4B5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525FD04F" w14:textId="77777777" w:rsidR="008120FF" w:rsidRDefault="008120FF" w:rsidP="005A4B5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6CC2C232" w14:textId="77777777" w:rsidR="005A76D6" w:rsidRDefault="005A76D6" w:rsidP="005A4B5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06A0E184" w14:textId="77777777" w:rsidR="005A76D6" w:rsidRPr="00764616" w:rsidRDefault="005A76D6" w:rsidP="005A4B53">
      <w:pPr>
        <w:tabs>
          <w:tab w:val="left" w:pos="1134"/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_______________________</w:t>
      </w:r>
    </w:p>
    <w:p w14:paraId="53EDB599" w14:textId="66F85CB0" w:rsidR="008120FF" w:rsidRDefault="005A76D6" w:rsidP="008120FF">
      <w:pPr>
        <w:tabs>
          <w:tab w:val="left" w:pos="-4425"/>
          <w:tab w:val="left" w:pos="7938"/>
        </w:tabs>
        <w:spacing w:after="0" w:line="240" w:lineRule="auto"/>
        <w:ind w:firstLine="679"/>
        <w:rPr>
          <w:rFonts w:ascii="Times New Roman" w:eastAsia="Times New Roman" w:hAnsi="Times New Roman" w:cs="Times New Roman"/>
          <w:sz w:val="20"/>
          <w:szCs w:val="20"/>
        </w:rPr>
      </w:pPr>
      <w:r w:rsidRPr="00764616">
        <w:rPr>
          <w:rFonts w:ascii="Times New Roman" w:eastAsia="Times New Roman" w:hAnsi="Times New Roman" w:cs="Times New Roman"/>
          <w:sz w:val="20"/>
          <w:szCs w:val="20"/>
        </w:rPr>
        <w:t>* Без учета учебных часов на учебный предмет «Физическая культура и здоровье» из расчета 3 учебных часа на период теоретического обучения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  <w:r w:rsidRPr="0076461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351AD2D7" w14:textId="38B308F4" w:rsidR="00B931B9" w:rsidRPr="002F1575" w:rsidRDefault="008120FF" w:rsidP="002F1575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br w:type="page"/>
      </w: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2410"/>
        <w:gridCol w:w="4819"/>
        <w:gridCol w:w="4395"/>
      </w:tblGrid>
      <w:tr w:rsidR="00A9415C" w:rsidRPr="00A9415C" w14:paraId="38515ECC" w14:textId="77777777" w:rsidTr="00EC74C3">
        <w:tc>
          <w:tcPr>
            <w:tcW w:w="6629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026EC29B" w14:textId="77777777" w:rsidR="00A9415C" w:rsidRPr="00A9415C" w:rsidRDefault="00A9415C" w:rsidP="00A9415C">
            <w:pPr>
              <w:tabs>
                <w:tab w:val="left" w:pos="1134"/>
                <w:tab w:val="left" w:pos="7938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be-BY"/>
              </w:rPr>
            </w:pPr>
            <w:r w:rsidRPr="00A9415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br w:type="page"/>
            </w:r>
          </w:p>
        </w:tc>
        <w:tc>
          <w:tcPr>
            <w:tcW w:w="921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6E2C65FC" w14:textId="77777777" w:rsidR="00A9415C" w:rsidRPr="008120FF" w:rsidRDefault="00A9415C" w:rsidP="00A9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120F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Перечень кабинетов, лабораторий, мастерских и иных учебных объектов</w:t>
            </w:r>
          </w:p>
        </w:tc>
      </w:tr>
      <w:tr w:rsidR="00A9415C" w:rsidRPr="00A9415C" w14:paraId="3A87DEC9" w14:textId="77777777" w:rsidTr="00EC74C3">
        <w:tc>
          <w:tcPr>
            <w:tcW w:w="662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AE9865" w14:textId="6D9A11E7" w:rsidR="00A9415C" w:rsidRPr="00A9415C" w:rsidRDefault="00A9415C" w:rsidP="007C069F">
            <w:pPr>
              <w:tabs>
                <w:tab w:val="left" w:pos="1134"/>
                <w:tab w:val="left" w:pos="79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41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Квалификации рабочего </w:t>
            </w:r>
          </w:p>
        </w:tc>
        <w:tc>
          <w:tcPr>
            <w:tcW w:w="48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191DD3" w14:textId="77777777" w:rsidR="00A9415C" w:rsidRPr="00A9415C" w:rsidRDefault="00A9415C" w:rsidP="00A9415C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41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 Кабинеты</w:t>
            </w:r>
          </w:p>
        </w:tc>
        <w:tc>
          <w:tcPr>
            <w:tcW w:w="43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9A1E44" w14:textId="77777777" w:rsidR="00A9415C" w:rsidRPr="00A9415C" w:rsidRDefault="00A9415C" w:rsidP="00A9415C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41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 Лаборатории</w:t>
            </w:r>
          </w:p>
        </w:tc>
      </w:tr>
      <w:tr w:rsidR="00A9415C" w:rsidRPr="00A9415C" w14:paraId="57103ABA" w14:textId="77777777" w:rsidTr="00EC74C3">
        <w:tc>
          <w:tcPr>
            <w:tcW w:w="6629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7A94D2" w14:textId="77777777" w:rsidR="00A9415C" w:rsidRPr="00A9415C" w:rsidRDefault="00A9415C" w:rsidP="00A9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AC00EC" w14:textId="77777777" w:rsidR="00A9415C" w:rsidRPr="00A9415C" w:rsidRDefault="00A31AAD" w:rsidP="00A9415C">
            <w:pPr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39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AC4642" w14:textId="77777777" w:rsidR="00A9415C" w:rsidRPr="00A9415C" w:rsidRDefault="00A9415C" w:rsidP="00A9415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41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2.1. </w:t>
            </w:r>
          </w:p>
        </w:tc>
      </w:tr>
      <w:tr w:rsidR="00A9415C" w:rsidRPr="00A9415C" w14:paraId="780E03DF" w14:textId="77777777" w:rsidTr="00EC74C3">
        <w:trPr>
          <w:trHeight w:val="242"/>
        </w:trPr>
        <w:tc>
          <w:tcPr>
            <w:tcW w:w="42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A9C8DD" w14:textId="4AADB3E4" w:rsidR="00A9415C" w:rsidRPr="00A9415C" w:rsidRDefault="00A9415C" w:rsidP="007C069F">
            <w:pPr>
              <w:tabs>
                <w:tab w:val="left" w:pos="1134"/>
                <w:tab w:val="left" w:pos="7938"/>
              </w:tabs>
              <w:spacing w:after="0" w:line="200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41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квалификации рабочего 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8B9137" w14:textId="77777777" w:rsidR="00A9415C" w:rsidRPr="00A9415C" w:rsidRDefault="00A9415C" w:rsidP="00A9415C">
            <w:pPr>
              <w:tabs>
                <w:tab w:val="left" w:pos="1134"/>
                <w:tab w:val="left" w:pos="7938"/>
              </w:tabs>
              <w:spacing w:after="0" w:line="200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415C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Уровни квалификации (разряды)</w:t>
            </w: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4EB709" w14:textId="77777777" w:rsidR="00A9415C" w:rsidRPr="00A9415C" w:rsidRDefault="00A31AAD" w:rsidP="00A9415C">
            <w:pPr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….</w:t>
            </w:r>
          </w:p>
        </w:tc>
        <w:tc>
          <w:tcPr>
            <w:tcW w:w="439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D095C1" w14:textId="77777777" w:rsidR="00A9415C" w:rsidRPr="00A9415C" w:rsidRDefault="00A31AAD" w:rsidP="00A9415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….</w:t>
            </w:r>
          </w:p>
        </w:tc>
      </w:tr>
      <w:tr w:rsidR="00A9415C" w:rsidRPr="00A9415C" w14:paraId="4FDED6C8" w14:textId="77777777" w:rsidTr="00EC74C3">
        <w:trPr>
          <w:trHeight w:val="150"/>
        </w:trPr>
        <w:tc>
          <w:tcPr>
            <w:tcW w:w="421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B77E64" w14:textId="77777777" w:rsidR="00A9415C" w:rsidRPr="00A9415C" w:rsidRDefault="00A9415C" w:rsidP="00A9415C">
            <w:pPr>
              <w:tabs>
                <w:tab w:val="left" w:pos="1134"/>
                <w:tab w:val="left" w:pos="7938"/>
              </w:tabs>
              <w:spacing w:after="0" w:line="200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78B040" w14:textId="77777777" w:rsidR="00A9415C" w:rsidRPr="00A9415C" w:rsidRDefault="00A9415C" w:rsidP="00A9415C">
            <w:pPr>
              <w:tabs>
                <w:tab w:val="left" w:pos="1134"/>
                <w:tab w:val="left" w:pos="7938"/>
              </w:tabs>
              <w:spacing w:after="0" w:line="200" w:lineRule="exact"/>
              <w:ind w:left="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0E4CA2" w14:textId="77777777" w:rsidR="00A9415C" w:rsidRPr="00A9415C" w:rsidRDefault="00A9415C" w:rsidP="00A9415C">
            <w:pPr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9EC455" w14:textId="77777777" w:rsidR="00A9415C" w:rsidRPr="00A9415C" w:rsidRDefault="00A9415C" w:rsidP="00A9415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9415C" w:rsidRPr="00A9415C" w14:paraId="74DCD548" w14:textId="77777777" w:rsidTr="00EC74C3">
        <w:trPr>
          <w:trHeight w:val="208"/>
        </w:trPr>
        <w:tc>
          <w:tcPr>
            <w:tcW w:w="421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2E291B2" w14:textId="77777777" w:rsidR="00A9415C" w:rsidRPr="00A9415C" w:rsidRDefault="00A9415C" w:rsidP="00A9415C">
            <w:pPr>
              <w:tabs>
                <w:tab w:val="left" w:pos="1134"/>
                <w:tab w:val="center" w:pos="4153"/>
                <w:tab w:val="left" w:pos="7938"/>
                <w:tab w:val="right" w:pos="8306"/>
              </w:tabs>
              <w:spacing w:after="0" w:line="200" w:lineRule="exact"/>
              <w:rPr>
                <w:rFonts w:ascii="Times New Roman" w:eastAsia="Times New Roman" w:hAnsi="Times New Roman" w:cs="Times New Roman"/>
                <w:strike/>
                <w:color w:val="0070C0"/>
                <w:sz w:val="20"/>
                <w:szCs w:val="20"/>
              </w:rPr>
            </w:pPr>
          </w:p>
        </w:tc>
        <w:tc>
          <w:tcPr>
            <w:tcW w:w="241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8FC27BD" w14:textId="77777777" w:rsidR="00A9415C" w:rsidRPr="00A9415C" w:rsidRDefault="00A9415C" w:rsidP="00A9415C">
            <w:pPr>
              <w:tabs>
                <w:tab w:val="left" w:pos="1134"/>
                <w:tab w:val="left" w:pos="7938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trike/>
                <w:color w:val="0070C0"/>
                <w:sz w:val="20"/>
                <w:szCs w:val="20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8D61D7" w14:textId="77777777" w:rsidR="00A9415C" w:rsidRPr="00A9415C" w:rsidRDefault="00A9415C" w:rsidP="00A9415C">
            <w:pPr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EF4954" w14:textId="77777777" w:rsidR="00A9415C" w:rsidRPr="00A9415C" w:rsidRDefault="00A9415C" w:rsidP="00A9415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9415C" w:rsidRPr="00A9415C" w14:paraId="2C94B2B3" w14:textId="77777777" w:rsidTr="00EC74C3">
        <w:trPr>
          <w:trHeight w:val="208"/>
        </w:trPr>
        <w:tc>
          <w:tcPr>
            <w:tcW w:w="421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6EF2D15" w14:textId="77777777" w:rsidR="00A9415C" w:rsidRPr="00A9415C" w:rsidRDefault="00A9415C" w:rsidP="00A9415C">
            <w:pPr>
              <w:tabs>
                <w:tab w:val="left" w:pos="1134"/>
                <w:tab w:val="left" w:pos="7938"/>
              </w:tabs>
              <w:spacing w:after="0" w:line="200" w:lineRule="exact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A15745" w14:textId="77777777" w:rsidR="00A9415C" w:rsidRPr="00A9415C" w:rsidRDefault="00A9415C" w:rsidP="00A9415C">
            <w:pPr>
              <w:tabs>
                <w:tab w:val="left" w:pos="1134"/>
                <w:tab w:val="left" w:pos="7938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9DC756" w14:textId="77777777" w:rsidR="00A9415C" w:rsidRPr="00A9415C" w:rsidRDefault="00A9415C" w:rsidP="00A9415C">
            <w:pPr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7F4FCD8" w14:textId="77777777" w:rsidR="00A9415C" w:rsidRPr="00A9415C" w:rsidRDefault="00A9415C" w:rsidP="00A9415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B0856" w:rsidRPr="00A9415C" w14:paraId="647EA88E" w14:textId="77777777" w:rsidTr="00AB0856">
        <w:trPr>
          <w:trHeight w:val="225"/>
        </w:trPr>
        <w:tc>
          <w:tcPr>
            <w:tcW w:w="662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985AC3" w14:textId="77777777" w:rsidR="00AB0856" w:rsidRPr="00A9415C" w:rsidRDefault="00AB0856" w:rsidP="00A9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415C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Итоговая аттестация</w:t>
            </w: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2DECD98" w14:textId="77777777" w:rsidR="00AB0856" w:rsidRPr="00A9415C" w:rsidRDefault="00AB0856" w:rsidP="00A9415C">
            <w:pPr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82297E" w14:textId="77777777" w:rsidR="00AB0856" w:rsidRPr="00A9415C" w:rsidRDefault="00AB0856" w:rsidP="00A9415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val="be-BY"/>
              </w:rPr>
            </w:pPr>
          </w:p>
        </w:tc>
      </w:tr>
      <w:tr w:rsidR="00AB0856" w:rsidRPr="00A9415C" w14:paraId="1C957208" w14:textId="77777777" w:rsidTr="00AB0856">
        <w:trPr>
          <w:trHeight w:val="147"/>
        </w:trPr>
        <w:tc>
          <w:tcPr>
            <w:tcW w:w="6629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BA3EE3" w14:textId="77777777" w:rsidR="00AB0856" w:rsidRPr="00A9415C" w:rsidRDefault="00AB0856" w:rsidP="00A9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0B7370" w14:textId="77777777" w:rsidR="00AB0856" w:rsidRPr="00A9415C" w:rsidRDefault="00AB0856" w:rsidP="00A9415C">
            <w:pPr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39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587BE2" w14:textId="308FF250" w:rsidR="00AB0856" w:rsidRPr="00A9415C" w:rsidRDefault="00AB0856" w:rsidP="00AB0856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e-BY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be-BY"/>
              </w:rPr>
              <w:t>3. Мастерские</w:t>
            </w:r>
          </w:p>
        </w:tc>
      </w:tr>
      <w:tr w:rsidR="00AB0856" w:rsidRPr="00A9415C" w14:paraId="6697A66F" w14:textId="77777777" w:rsidTr="00AB0856">
        <w:trPr>
          <w:trHeight w:val="196"/>
        </w:trPr>
        <w:tc>
          <w:tcPr>
            <w:tcW w:w="42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152AFF" w14:textId="77777777" w:rsidR="00AB0856" w:rsidRPr="00A9415C" w:rsidRDefault="00AB0856" w:rsidP="00A9415C">
            <w:pPr>
              <w:tabs>
                <w:tab w:val="left" w:pos="1134"/>
                <w:tab w:val="left" w:pos="7938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415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проведения</w:t>
            </w:r>
          </w:p>
        </w:tc>
        <w:tc>
          <w:tcPr>
            <w:tcW w:w="2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1F698E" w14:textId="77777777" w:rsidR="00AB0856" w:rsidRPr="00A9415C" w:rsidRDefault="00AB0856" w:rsidP="00A9415C">
            <w:pPr>
              <w:tabs>
                <w:tab w:val="left" w:pos="1134"/>
                <w:tab w:val="left" w:pos="7938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9415C">
              <w:rPr>
                <w:rFonts w:ascii="Times New Roman" w:eastAsia="Times New Roman" w:hAnsi="Times New Roman" w:cs="Times New Roman"/>
                <w:sz w:val="20"/>
                <w:szCs w:val="20"/>
              </w:rPr>
              <w:t>Сроки проведения</w:t>
            </w: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213C29" w14:textId="77777777" w:rsidR="00AB0856" w:rsidRPr="00A9415C" w:rsidRDefault="00AB0856" w:rsidP="00A9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439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0DC6FC" w14:textId="77777777" w:rsidR="00AB0856" w:rsidRPr="00A9415C" w:rsidRDefault="00AB0856" w:rsidP="00A9415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9415C" w:rsidRPr="00A9415C" w14:paraId="1A830CE2" w14:textId="77777777" w:rsidTr="00AB0856">
        <w:trPr>
          <w:trHeight w:val="207"/>
        </w:trPr>
        <w:tc>
          <w:tcPr>
            <w:tcW w:w="421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D8D7F3" w14:textId="77777777" w:rsidR="00A9415C" w:rsidRPr="00A9415C" w:rsidRDefault="00A9415C" w:rsidP="00A9415C">
            <w:pPr>
              <w:tabs>
                <w:tab w:val="left" w:pos="1134"/>
                <w:tab w:val="left" w:pos="7938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E16722" w14:textId="77777777" w:rsidR="00A9415C" w:rsidRPr="00A9415C" w:rsidRDefault="00A9415C" w:rsidP="00A9415C">
            <w:pPr>
              <w:tabs>
                <w:tab w:val="left" w:pos="1134"/>
                <w:tab w:val="left" w:pos="7938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3E65BB" w14:textId="77777777" w:rsidR="00A9415C" w:rsidRPr="00A9415C" w:rsidRDefault="00A9415C" w:rsidP="00A9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439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D1A3BB" w14:textId="0A813DAB" w:rsidR="00A9415C" w:rsidRPr="00A9415C" w:rsidRDefault="00AB0856" w:rsidP="00A9415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3.1.</w:t>
            </w:r>
          </w:p>
        </w:tc>
      </w:tr>
      <w:tr w:rsidR="00A9415C" w:rsidRPr="00A9415C" w14:paraId="194AF2A9" w14:textId="77777777" w:rsidTr="00EC74C3">
        <w:trPr>
          <w:trHeight w:val="20"/>
        </w:trPr>
        <w:tc>
          <w:tcPr>
            <w:tcW w:w="421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0920CAC" w14:textId="77777777" w:rsidR="00A9415C" w:rsidRPr="00A9415C" w:rsidRDefault="00A9415C" w:rsidP="00236152">
            <w:pPr>
              <w:tabs>
                <w:tab w:val="left" w:pos="1134"/>
                <w:tab w:val="left" w:pos="7938"/>
              </w:tabs>
              <w:spacing w:after="0" w:line="200" w:lineRule="exact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FD02C4" w14:textId="77777777" w:rsidR="00A9415C" w:rsidRPr="00A9415C" w:rsidRDefault="00A9415C" w:rsidP="00A941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6002B4" w14:textId="77777777" w:rsidR="00A9415C" w:rsidRPr="00A9415C" w:rsidRDefault="00A9415C" w:rsidP="00A9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4395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5483A3" w14:textId="77777777" w:rsidR="00A9415C" w:rsidRPr="00A9415C" w:rsidRDefault="00A9415C" w:rsidP="00A9415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B0856" w:rsidRPr="00A9415C" w14:paraId="5570AF61" w14:textId="77777777" w:rsidTr="00AB0856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330368" w14:textId="77777777" w:rsidR="00AB0856" w:rsidRPr="00A9415C" w:rsidRDefault="00AB0856" w:rsidP="00A9415C">
            <w:pPr>
              <w:tabs>
                <w:tab w:val="left" w:pos="7938"/>
              </w:tabs>
              <w:spacing w:after="0" w:line="200" w:lineRule="exact"/>
              <w:ind w:left="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601672EA" w14:textId="77777777" w:rsidR="00AB0856" w:rsidRPr="00A9415C" w:rsidRDefault="00AB0856" w:rsidP="00A9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435572" w14:textId="77777777" w:rsidR="00AB0856" w:rsidRPr="00A9415C" w:rsidRDefault="00AB0856" w:rsidP="00A9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439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31D979" w14:textId="15C82531" w:rsidR="00AB0856" w:rsidRPr="00A9415C" w:rsidRDefault="00AB0856" w:rsidP="00AB0856">
            <w:pPr>
              <w:spacing w:after="0" w:line="200" w:lineRule="exac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A941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Иные учебные объекты</w:t>
            </w:r>
          </w:p>
        </w:tc>
      </w:tr>
      <w:tr w:rsidR="00AB0856" w:rsidRPr="00A9415C" w14:paraId="64A28197" w14:textId="77777777" w:rsidTr="00AB0856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04ED75" w14:textId="77777777" w:rsidR="00AB0856" w:rsidRPr="00A9415C" w:rsidRDefault="00AB0856" w:rsidP="00A9415C">
            <w:pPr>
              <w:tabs>
                <w:tab w:val="left" w:pos="7938"/>
              </w:tabs>
              <w:spacing w:after="0" w:line="200" w:lineRule="exact"/>
              <w:ind w:left="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5B169DCF" w14:textId="77777777" w:rsidR="00AB0856" w:rsidRPr="00A9415C" w:rsidRDefault="00AB0856" w:rsidP="00A9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B0F527" w14:textId="77777777" w:rsidR="00AB0856" w:rsidRPr="00A9415C" w:rsidRDefault="00AB0856" w:rsidP="00A9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e-BY"/>
              </w:rPr>
            </w:pPr>
          </w:p>
        </w:tc>
        <w:tc>
          <w:tcPr>
            <w:tcW w:w="439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B9A2AC" w14:textId="0F4D4B57" w:rsidR="00AB0856" w:rsidRPr="00A9415C" w:rsidRDefault="00AB0856" w:rsidP="00A9415C">
            <w:pPr>
              <w:spacing w:after="0" w:line="200" w:lineRule="exact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415C" w:rsidRPr="00A9415C" w14:paraId="7FC861A3" w14:textId="77777777" w:rsidTr="00AB0856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526748" w14:textId="77777777" w:rsidR="00A9415C" w:rsidRPr="00A9415C" w:rsidRDefault="00A9415C" w:rsidP="00A9415C">
            <w:pPr>
              <w:tabs>
                <w:tab w:val="left" w:pos="7938"/>
              </w:tabs>
              <w:spacing w:after="0" w:line="200" w:lineRule="exact"/>
              <w:ind w:left="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7950FE6F" w14:textId="77777777" w:rsidR="00A9415C" w:rsidRPr="00A9415C" w:rsidRDefault="00A9415C" w:rsidP="00A9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3DDAE4" w14:textId="77777777" w:rsidR="00A9415C" w:rsidRPr="00A9415C" w:rsidRDefault="00A9415C" w:rsidP="00A9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…..</w:t>
            </w:r>
            <w:r w:rsidRPr="00A9415C">
              <w:rPr>
                <w:rFonts w:ascii="Times New Roman" w:eastAsia="Times New Roman" w:hAnsi="Times New Roman" w:cs="Times New Roman"/>
                <w:sz w:val="20"/>
                <w:szCs w:val="20"/>
              </w:rPr>
              <w:t>Методический</w:t>
            </w:r>
          </w:p>
        </w:tc>
        <w:tc>
          <w:tcPr>
            <w:tcW w:w="43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7032C53" w14:textId="630D2640" w:rsidR="00A9415C" w:rsidRPr="00A9415C" w:rsidRDefault="00AB0856" w:rsidP="00A9415C">
            <w:pPr>
              <w:spacing w:after="0" w:line="200" w:lineRule="exact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4</w:t>
            </w:r>
            <w:r w:rsidR="00A9415C" w:rsidRPr="00A9415C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.1. Физкультурно-спортивные сооружения</w:t>
            </w:r>
          </w:p>
        </w:tc>
      </w:tr>
    </w:tbl>
    <w:p w14:paraId="4556A339" w14:textId="77777777" w:rsidR="00A9415C" w:rsidRPr="002F1575" w:rsidRDefault="00A9415C" w:rsidP="00A941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25218441" w14:textId="40C75033" w:rsidR="00A9415C" w:rsidRPr="008120FF" w:rsidRDefault="00A9415C" w:rsidP="008120FF">
      <w:pPr>
        <w:keepNext/>
        <w:spacing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8120F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Пояснения к примерному учебному плану по специальности </w:t>
      </w:r>
      <w:r w:rsidR="00614291" w:rsidRPr="008120FF">
        <w:rPr>
          <w:rFonts w:ascii="Times New Roman" w:eastAsia="Times New Roman" w:hAnsi="Times New Roman" w:cs="Times New Roman"/>
          <w:b/>
          <w:bCs/>
          <w:sz w:val="28"/>
          <w:szCs w:val="28"/>
        </w:rPr>
        <w:t>*</w:t>
      </w:r>
      <w:r w:rsidR="00E348B7" w:rsidRPr="008120FF">
        <w:rPr>
          <w:rFonts w:ascii="Times New Roman" w:eastAsia="Times New Roman" w:hAnsi="Times New Roman" w:cs="Times New Roman"/>
          <w:b/>
          <w:bCs/>
          <w:sz w:val="28"/>
          <w:szCs w:val="28"/>
        </w:rPr>
        <w:t>*</w:t>
      </w:r>
    </w:p>
    <w:p w14:paraId="11DB7E1E" w14:textId="17CADB2E" w:rsidR="00A9415C" w:rsidRPr="008120FF" w:rsidRDefault="00A9415C" w:rsidP="008F779E">
      <w:pPr>
        <w:tabs>
          <w:tab w:val="left" w:pos="13467"/>
        </w:tabs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0FF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Pr="008120FF">
        <w:rPr>
          <w:rFonts w:ascii="Times New Roman" w:eastAsia="Times New Roman" w:hAnsi="Times New Roman" w:cs="Times New Roman"/>
          <w:sz w:val="28"/>
          <w:szCs w:val="28"/>
        </w:rPr>
        <w:t>Настоящий примерный учебный план по специальности разработан на основе образовательного стандарта среднего специального образования по специальности _______</w:t>
      </w:r>
      <w:r w:rsidR="008120FF">
        <w:rPr>
          <w:rFonts w:ascii="Times New Roman" w:eastAsia="Times New Roman" w:hAnsi="Times New Roman" w:cs="Times New Roman"/>
          <w:sz w:val="28"/>
          <w:szCs w:val="28"/>
        </w:rPr>
        <w:t>____________</w:t>
      </w:r>
      <w:r w:rsidRPr="008120FF">
        <w:rPr>
          <w:rFonts w:ascii="Times New Roman" w:eastAsia="Times New Roman" w:hAnsi="Times New Roman" w:cs="Times New Roman"/>
          <w:sz w:val="28"/>
          <w:szCs w:val="28"/>
        </w:rPr>
        <w:t>___</w:t>
      </w:r>
      <w:r w:rsidR="008120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20FF">
        <w:rPr>
          <w:rFonts w:ascii="Times New Roman" w:eastAsia="Times New Roman" w:hAnsi="Times New Roman" w:cs="Times New Roman"/>
          <w:sz w:val="28"/>
          <w:szCs w:val="28"/>
        </w:rPr>
        <w:t>«___________»,</w:t>
      </w:r>
      <w:r w:rsidR="00856C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20FF">
        <w:rPr>
          <w:rFonts w:ascii="Times New Roman" w:eastAsia="Times New Roman" w:hAnsi="Times New Roman" w:cs="Times New Roman"/>
          <w:sz w:val="28"/>
          <w:szCs w:val="28"/>
        </w:rPr>
        <w:t>примерного учебного плана по специальности ________</w:t>
      </w:r>
      <w:r w:rsidR="008120FF"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Pr="008120FF"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8120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20FF">
        <w:rPr>
          <w:rFonts w:ascii="Times New Roman" w:eastAsia="Times New Roman" w:hAnsi="Times New Roman" w:cs="Times New Roman"/>
          <w:sz w:val="28"/>
          <w:szCs w:val="28"/>
        </w:rPr>
        <w:t>«</w:t>
      </w:r>
      <w:r w:rsidR="008120FF">
        <w:rPr>
          <w:rFonts w:ascii="Times New Roman" w:eastAsia="Times New Roman" w:hAnsi="Times New Roman" w:cs="Times New Roman"/>
          <w:sz w:val="28"/>
          <w:szCs w:val="28"/>
        </w:rPr>
        <w:t>____________</w:t>
      </w:r>
      <w:r w:rsidRPr="008120FF">
        <w:rPr>
          <w:rFonts w:ascii="Times New Roman" w:eastAsia="Times New Roman" w:hAnsi="Times New Roman" w:cs="Times New Roman"/>
          <w:sz w:val="28"/>
          <w:szCs w:val="28"/>
        </w:rPr>
        <w:t xml:space="preserve">_» среднего специального образования, утвержденного Министерством образования от _______ г. №_______, регистрационный индекс №______, с учетом </w:t>
      </w:r>
      <w:r w:rsidRPr="008120F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типового </w:t>
      </w:r>
      <w:r w:rsidR="002F15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(примерного) </w:t>
      </w:r>
      <w:r w:rsidRPr="008120F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</w:t>
      </w:r>
      <w:r w:rsidRPr="008120FF">
        <w:rPr>
          <w:rFonts w:ascii="Times New Roman" w:eastAsia="Times New Roman" w:hAnsi="Times New Roman" w:cs="Times New Roman"/>
          <w:sz w:val="28"/>
          <w:szCs w:val="28"/>
        </w:rPr>
        <w:t xml:space="preserve">чебного плана по специальности профессионально-технического образования </w:t>
      </w:r>
      <w:r w:rsidR="000D0401" w:rsidRPr="008120FF">
        <w:rPr>
          <w:rFonts w:ascii="Times New Roman" w:eastAsia="Times New Roman" w:hAnsi="Times New Roman" w:cs="Times New Roman"/>
          <w:sz w:val="28"/>
          <w:szCs w:val="28"/>
        </w:rPr>
        <w:t>_____________</w:t>
      </w:r>
      <w:r w:rsidR="008120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120FF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D0401" w:rsidRPr="008120FF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8120FF">
        <w:rPr>
          <w:rFonts w:ascii="Times New Roman" w:eastAsia="Times New Roman" w:hAnsi="Times New Roman" w:cs="Times New Roman"/>
          <w:sz w:val="28"/>
          <w:szCs w:val="28"/>
        </w:rPr>
        <w:t xml:space="preserve">», утвержденного </w:t>
      </w:r>
      <w:r w:rsidR="008F779E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</w:t>
      </w:r>
      <w:r w:rsidRPr="008120FF">
        <w:rPr>
          <w:rFonts w:ascii="Times New Roman" w:eastAsia="Times New Roman" w:hAnsi="Times New Roman" w:cs="Times New Roman"/>
          <w:sz w:val="28"/>
          <w:szCs w:val="28"/>
        </w:rPr>
        <w:t xml:space="preserve">Министерством образования Республики Беларусь от </w:t>
      </w:r>
      <w:r w:rsidR="000D0401" w:rsidRPr="008120FF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8120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0401" w:rsidRPr="008120FF">
        <w:rPr>
          <w:rFonts w:ascii="Times New Roman" w:eastAsia="Times New Roman" w:hAnsi="Times New Roman" w:cs="Times New Roman"/>
          <w:sz w:val="28"/>
          <w:szCs w:val="28"/>
        </w:rPr>
        <w:t>____</w:t>
      </w:r>
      <w:r w:rsidRPr="008120FF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0D0401" w:rsidRPr="008120FF">
        <w:rPr>
          <w:rFonts w:ascii="Times New Roman" w:eastAsia="Times New Roman" w:hAnsi="Times New Roman" w:cs="Times New Roman"/>
          <w:sz w:val="28"/>
          <w:szCs w:val="28"/>
        </w:rPr>
        <w:t>___</w:t>
      </w:r>
      <w:r w:rsidRPr="008120FF">
        <w:rPr>
          <w:rFonts w:ascii="Times New Roman" w:eastAsia="Times New Roman" w:hAnsi="Times New Roman" w:cs="Times New Roman"/>
          <w:sz w:val="28"/>
          <w:szCs w:val="28"/>
        </w:rPr>
        <w:t>г. №</w:t>
      </w:r>
      <w:r w:rsidR="000D0401" w:rsidRPr="008120FF">
        <w:rPr>
          <w:rFonts w:ascii="Times New Roman" w:eastAsia="Times New Roman" w:hAnsi="Times New Roman" w:cs="Times New Roman"/>
          <w:sz w:val="28"/>
          <w:szCs w:val="28"/>
        </w:rPr>
        <w:t>_____</w:t>
      </w:r>
      <w:r w:rsidRPr="008120FF">
        <w:rPr>
          <w:rFonts w:ascii="Times New Roman" w:eastAsia="Times New Roman" w:hAnsi="Times New Roman" w:cs="Times New Roman"/>
          <w:sz w:val="28"/>
          <w:szCs w:val="28"/>
        </w:rPr>
        <w:t>, регистрационный №</w:t>
      </w:r>
      <w:r w:rsidR="008120FF">
        <w:rPr>
          <w:rFonts w:ascii="Times New Roman" w:eastAsia="Times New Roman" w:hAnsi="Times New Roman" w:cs="Times New Roman"/>
          <w:sz w:val="28"/>
          <w:szCs w:val="28"/>
        </w:rPr>
        <w:t>_</w:t>
      </w:r>
      <w:r w:rsidR="000D0401" w:rsidRPr="008120FF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2F157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8120FF">
        <w:rPr>
          <w:rFonts w:ascii="Times New Roman" w:eastAsia="Times New Roman" w:hAnsi="Times New Roman" w:cs="Times New Roman"/>
          <w:sz w:val="28"/>
          <w:szCs w:val="28"/>
        </w:rPr>
        <w:t>и вводится в действие с 1 июня 20</w:t>
      </w:r>
      <w:r w:rsidR="000D0401" w:rsidRPr="008120FF">
        <w:rPr>
          <w:rFonts w:ascii="Times New Roman" w:eastAsia="Times New Roman" w:hAnsi="Times New Roman" w:cs="Times New Roman"/>
          <w:sz w:val="28"/>
          <w:szCs w:val="28"/>
        </w:rPr>
        <w:t>__</w:t>
      </w:r>
      <w:r w:rsidRPr="008120FF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proofErr w:type="gramEnd"/>
    </w:p>
    <w:p w14:paraId="2C8209D5" w14:textId="608C19DA" w:rsidR="00A9415C" w:rsidRPr="008120FF" w:rsidRDefault="00A9415C" w:rsidP="008F779E">
      <w:pPr>
        <w:tabs>
          <w:tab w:val="left" w:pos="567"/>
          <w:tab w:val="left" w:pos="10490"/>
        </w:tabs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20FF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="00236152" w:rsidRPr="008120FF">
        <w:rPr>
          <w:rFonts w:ascii="Times New Roman" w:eastAsia="Times New Roman" w:hAnsi="Times New Roman" w:cs="Times New Roman"/>
          <w:sz w:val="28"/>
          <w:szCs w:val="28"/>
        </w:rPr>
        <w:t>Настоящий п</w:t>
      </w:r>
      <w:r w:rsidRPr="008120FF">
        <w:rPr>
          <w:rFonts w:ascii="Times New Roman" w:eastAsia="Times New Roman" w:hAnsi="Times New Roman" w:cs="Times New Roman"/>
          <w:sz w:val="28"/>
          <w:szCs w:val="28"/>
        </w:rPr>
        <w:t xml:space="preserve">римерный учебный план по специальности предназначен для подготовки рабочих со средним специальным образованием из числа лиц, имеющих профессионально-техническое образование с общим средним образованием и </w:t>
      </w:r>
      <w:r w:rsidR="00702B6E" w:rsidRPr="008120FF">
        <w:rPr>
          <w:rFonts w:ascii="Times New Roman" w:eastAsia="Times New Roman" w:hAnsi="Times New Roman" w:cs="Times New Roman"/>
          <w:sz w:val="28"/>
          <w:szCs w:val="28"/>
        </w:rPr>
        <w:t xml:space="preserve">одну из квалификаций рабочего </w:t>
      </w:r>
      <w:r w:rsidRPr="008120FF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D0401" w:rsidRPr="008120FF">
        <w:rPr>
          <w:rFonts w:ascii="Times New Roman" w:eastAsia="Times New Roman" w:hAnsi="Times New Roman" w:cs="Times New Roman"/>
          <w:sz w:val="28"/>
          <w:szCs w:val="28"/>
        </w:rPr>
        <w:t>__________</w:t>
      </w:r>
      <w:r w:rsidRPr="008120FF">
        <w:rPr>
          <w:rFonts w:ascii="Times New Roman" w:eastAsia="Times New Roman" w:hAnsi="Times New Roman" w:cs="Times New Roman"/>
          <w:sz w:val="28"/>
          <w:szCs w:val="28"/>
        </w:rPr>
        <w:t>» (не ниже</w:t>
      </w:r>
      <w:r w:rsidR="000D0401" w:rsidRPr="008120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21BE" w:rsidRPr="008120FF">
        <w:rPr>
          <w:rFonts w:ascii="Times New Roman" w:eastAsia="Times New Roman" w:hAnsi="Times New Roman" w:cs="Times New Roman"/>
          <w:sz w:val="28"/>
          <w:szCs w:val="28"/>
        </w:rPr>
        <w:t>__</w:t>
      </w:r>
      <w:proofErr w:type="gramStart"/>
      <w:r w:rsidR="00F421BE" w:rsidRPr="008120FF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8120FF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proofErr w:type="gramEnd"/>
      <w:r w:rsidRPr="008120FF">
        <w:rPr>
          <w:rFonts w:ascii="Times New Roman" w:eastAsia="Times New Roman" w:hAnsi="Times New Roman" w:cs="Times New Roman"/>
          <w:sz w:val="28"/>
          <w:szCs w:val="28"/>
        </w:rPr>
        <w:t>го</w:t>
      </w:r>
      <w:proofErr w:type="spellEnd"/>
      <w:r w:rsidRPr="008120FF">
        <w:rPr>
          <w:rFonts w:ascii="Times New Roman" w:eastAsia="Times New Roman" w:hAnsi="Times New Roman" w:cs="Times New Roman"/>
          <w:sz w:val="28"/>
          <w:szCs w:val="28"/>
        </w:rPr>
        <w:t xml:space="preserve"> разряда).</w:t>
      </w:r>
      <w:r w:rsidRPr="008120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7408FEA7" w14:textId="181E3A37" w:rsidR="0030743B" w:rsidRPr="008120FF" w:rsidRDefault="00A9415C" w:rsidP="008F779E">
      <w:pPr>
        <w:tabs>
          <w:tab w:val="left" w:pos="567"/>
          <w:tab w:val="left" w:pos="709"/>
          <w:tab w:val="left" w:pos="10490"/>
        </w:tabs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0FF">
        <w:rPr>
          <w:rFonts w:ascii="Times New Roman" w:eastAsia="Times New Roman" w:hAnsi="Times New Roman" w:cs="Times New Roman"/>
          <w:sz w:val="28"/>
          <w:szCs w:val="28"/>
        </w:rPr>
        <w:t>3. Учреждение образования на основе примерного учебного плана по специальности разрабатывает учебный план учреждения образования</w:t>
      </w:r>
      <w:r w:rsidR="0030743B" w:rsidRPr="008120FF">
        <w:rPr>
          <w:rFonts w:ascii="Times New Roman" w:eastAsia="Times New Roman" w:hAnsi="Times New Roman" w:cs="Times New Roman"/>
          <w:sz w:val="28"/>
          <w:szCs w:val="28"/>
        </w:rPr>
        <w:t xml:space="preserve"> по всем формам получения образования. </w:t>
      </w:r>
    </w:p>
    <w:p w14:paraId="49F5D0C6" w14:textId="2642ADA1" w:rsidR="00A9415C" w:rsidRPr="008120FF" w:rsidRDefault="00A9415C" w:rsidP="008F779E">
      <w:pPr>
        <w:tabs>
          <w:tab w:val="left" w:pos="567"/>
          <w:tab w:val="left" w:pos="709"/>
          <w:tab w:val="left" w:pos="10490"/>
        </w:tabs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be-BY"/>
        </w:rPr>
      </w:pPr>
      <w:r w:rsidRPr="008120FF"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Pr="008120FF">
        <w:rPr>
          <w:rFonts w:ascii="Times New Roman" w:eastAsia="Times New Roman" w:hAnsi="Times New Roman" w:cs="Times New Roman"/>
          <w:sz w:val="28"/>
          <w:szCs w:val="28"/>
          <w:lang w:val="be-BY"/>
        </w:rPr>
        <w:t xml:space="preserve">Учреждение образования разрабатывает компонент учреждения образования (модули, учебные предметы, практики), включая количество экзаменов, </w:t>
      </w:r>
      <w:r w:rsidRPr="008120FF">
        <w:rPr>
          <w:rFonts w:ascii="Times New Roman" w:eastAsia="Times New Roman" w:hAnsi="Times New Roman" w:cs="Times New Roman"/>
          <w:sz w:val="28"/>
          <w:szCs w:val="28"/>
        </w:rPr>
        <w:t>дифференцированных зачетов</w:t>
      </w:r>
      <w:r w:rsidRPr="008120FF">
        <w:rPr>
          <w:rFonts w:ascii="Times New Roman" w:eastAsia="Times New Roman" w:hAnsi="Times New Roman" w:cs="Times New Roman"/>
          <w:sz w:val="28"/>
          <w:szCs w:val="28"/>
          <w:lang w:val="be-BY"/>
        </w:rPr>
        <w:t>, обязательных контрольных работ, учебных часов на лабораторные</w:t>
      </w:r>
      <w:r w:rsidR="00B004C6">
        <w:rPr>
          <w:rFonts w:ascii="Times New Roman" w:eastAsia="Times New Roman" w:hAnsi="Times New Roman" w:cs="Times New Roman"/>
          <w:sz w:val="28"/>
          <w:szCs w:val="28"/>
          <w:lang w:val="be-BY"/>
        </w:rPr>
        <w:t xml:space="preserve">, </w:t>
      </w:r>
      <w:r w:rsidRPr="008120FF">
        <w:rPr>
          <w:rFonts w:ascii="Times New Roman" w:eastAsia="Times New Roman" w:hAnsi="Times New Roman" w:cs="Times New Roman"/>
          <w:sz w:val="28"/>
          <w:szCs w:val="28"/>
          <w:lang w:val="be-BY"/>
        </w:rPr>
        <w:t>практические занятия.</w:t>
      </w:r>
    </w:p>
    <w:p w14:paraId="765714B7" w14:textId="77777777" w:rsidR="00DC0507" w:rsidRPr="008120FF" w:rsidRDefault="00A9415C" w:rsidP="008F779E">
      <w:pPr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0FF">
        <w:rPr>
          <w:rFonts w:ascii="Times New Roman" w:eastAsia="Times New Roman" w:hAnsi="Times New Roman" w:cs="Times New Roman"/>
          <w:sz w:val="28"/>
          <w:szCs w:val="28"/>
          <w:lang w:val="be-BY"/>
        </w:rPr>
        <w:t xml:space="preserve">5. </w:t>
      </w:r>
      <w:r w:rsidRPr="008120FF">
        <w:rPr>
          <w:rFonts w:ascii="Times New Roman" w:eastAsia="Times New Roman" w:hAnsi="Times New Roman" w:cs="Times New Roman"/>
          <w:sz w:val="28"/>
          <w:szCs w:val="28"/>
        </w:rPr>
        <w:t>Интенсивность изучения учебного предмета в неделю должна составлять не более 8 учебных часов</w:t>
      </w:r>
      <w:r w:rsidR="00DC0507" w:rsidRPr="008120FF">
        <w:rPr>
          <w:rFonts w:ascii="Times New Roman" w:eastAsia="Times New Roman" w:hAnsi="Times New Roman" w:cs="Times New Roman"/>
          <w:sz w:val="28"/>
          <w:szCs w:val="28"/>
        </w:rPr>
        <w:t>.</w:t>
      </w:r>
      <w:r w:rsidR="00F411A2" w:rsidRPr="008120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5C2BA0D" w14:textId="77777777" w:rsidR="00A9415C" w:rsidRPr="008120FF" w:rsidRDefault="00A9415C" w:rsidP="008F779E">
      <w:pPr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0FF">
        <w:rPr>
          <w:rFonts w:ascii="Times New Roman" w:eastAsia="Times New Roman" w:hAnsi="Times New Roman" w:cs="Times New Roman"/>
          <w:sz w:val="28"/>
          <w:szCs w:val="28"/>
        </w:rPr>
        <w:t>6. В период технологической практики учащийся может повысить уровень квалификации по имеющейся квалификации рабочего.</w:t>
      </w:r>
    </w:p>
    <w:p w14:paraId="1A684B15" w14:textId="77777777" w:rsidR="00A9415C" w:rsidRPr="008120FF" w:rsidRDefault="00A9415C" w:rsidP="008F779E">
      <w:pPr>
        <w:tabs>
          <w:tab w:val="left" w:pos="13467"/>
        </w:tabs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0FF">
        <w:rPr>
          <w:rFonts w:ascii="Times New Roman" w:eastAsia="Times New Roman" w:hAnsi="Times New Roman" w:cs="Times New Roman"/>
          <w:sz w:val="28"/>
          <w:szCs w:val="28"/>
        </w:rPr>
        <w:t>7. По итогам учебной практики «Для получения квалификации рабочего «</w:t>
      </w:r>
      <w:r w:rsidR="000D0401" w:rsidRPr="008120FF">
        <w:rPr>
          <w:rFonts w:ascii="Times New Roman" w:eastAsia="Times New Roman" w:hAnsi="Times New Roman" w:cs="Times New Roman"/>
          <w:sz w:val="28"/>
          <w:szCs w:val="28"/>
        </w:rPr>
        <w:t>_________________________</w:t>
      </w:r>
      <w:r w:rsidRPr="008120FF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421BE" w:rsidRPr="008120FF">
        <w:rPr>
          <w:rFonts w:ascii="Times New Roman" w:eastAsia="Times New Roman" w:hAnsi="Times New Roman" w:cs="Times New Roman"/>
          <w:sz w:val="28"/>
          <w:szCs w:val="28"/>
        </w:rPr>
        <w:t xml:space="preserve"> __</w:t>
      </w:r>
      <w:proofErr w:type="gramStart"/>
      <w:r w:rsidR="00F421BE" w:rsidRPr="008120FF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8120FF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proofErr w:type="gramEnd"/>
      <w:r w:rsidRPr="008120FF">
        <w:rPr>
          <w:rFonts w:ascii="Times New Roman" w:eastAsia="Times New Roman" w:hAnsi="Times New Roman" w:cs="Times New Roman"/>
          <w:sz w:val="28"/>
          <w:szCs w:val="28"/>
        </w:rPr>
        <w:t>го</w:t>
      </w:r>
      <w:proofErr w:type="spellEnd"/>
      <w:r w:rsidRPr="008120FF">
        <w:rPr>
          <w:rFonts w:ascii="Times New Roman" w:eastAsia="Times New Roman" w:hAnsi="Times New Roman" w:cs="Times New Roman"/>
          <w:sz w:val="28"/>
          <w:szCs w:val="28"/>
        </w:rPr>
        <w:t xml:space="preserve"> разряда проводится квалификационный экзамен и присваивается соответствующая квалификация. По результатам итоговой аттестации выпускнику присваивается квалификация рабочего «</w:t>
      </w:r>
      <w:r w:rsidR="000D0401" w:rsidRPr="008120FF">
        <w:rPr>
          <w:rFonts w:ascii="Times New Roman" w:eastAsia="Times New Roman" w:hAnsi="Times New Roman" w:cs="Times New Roman"/>
          <w:sz w:val="28"/>
          <w:szCs w:val="28"/>
        </w:rPr>
        <w:t>______________________________</w:t>
      </w:r>
      <w:r w:rsidRPr="008120FF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F421BE" w:rsidRPr="008120FF">
        <w:rPr>
          <w:rFonts w:ascii="Times New Roman" w:eastAsia="Times New Roman" w:hAnsi="Times New Roman" w:cs="Times New Roman"/>
          <w:sz w:val="28"/>
          <w:szCs w:val="28"/>
        </w:rPr>
        <w:t>__</w:t>
      </w:r>
      <w:proofErr w:type="gramStart"/>
      <w:r w:rsidR="00F421BE" w:rsidRPr="008120FF">
        <w:rPr>
          <w:rFonts w:ascii="Times New Roman" w:eastAsia="Times New Roman" w:hAnsi="Times New Roman" w:cs="Times New Roman"/>
          <w:sz w:val="28"/>
          <w:szCs w:val="28"/>
        </w:rPr>
        <w:t>_</w:t>
      </w:r>
      <w:r w:rsidRPr="008120FF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spellStart"/>
      <w:proofErr w:type="gramEnd"/>
      <w:r w:rsidRPr="008120FF">
        <w:rPr>
          <w:rFonts w:ascii="Times New Roman" w:eastAsia="Times New Roman" w:hAnsi="Times New Roman" w:cs="Times New Roman"/>
          <w:sz w:val="28"/>
          <w:szCs w:val="28"/>
        </w:rPr>
        <w:t>го</w:t>
      </w:r>
      <w:proofErr w:type="spellEnd"/>
      <w:r w:rsidRPr="008120FF">
        <w:rPr>
          <w:rFonts w:ascii="Times New Roman" w:eastAsia="Times New Roman" w:hAnsi="Times New Roman" w:cs="Times New Roman"/>
          <w:sz w:val="28"/>
          <w:szCs w:val="28"/>
        </w:rPr>
        <w:t xml:space="preserve"> разряда.</w:t>
      </w:r>
    </w:p>
    <w:p w14:paraId="2E152D9C" w14:textId="77777777" w:rsidR="00A9415C" w:rsidRPr="008120FF" w:rsidRDefault="00A9415C" w:rsidP="008F779E">
      <w:pPr>
        <w:tabs>
          <w:tab w:val="left" w:pos="13467"/>
        </w:tabs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0FF">
        <w:rPr>
          <w:rFonts w:ascii="Times New Roman" w:eastAsia="Times New Roman" w:hAnsi="Times New Roman" w:cs="Times New Roman"/>
          <w:sz w:val="28"/>
          <w:szCs w:val="28"/>
        </w:rPr>
        <w:t>8. Перечень и содержание факультативных занятий определяется учреждением образования.</w:t>
      </w:r>
    </w:p>
    <w:p w14:paraId="7D83905C" w14:textId="6FFFC4C8" w:rsidR="00614291" w:rsidRPr="008120FF" w:rsidRDefault="00614291" w:rsidP="008F779E">
      <w:pPr>
        <w:tabs>
          <w:tab w:val="left" w:pos="13467"/>
        </w:tabs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0FF">
        <w:rPr>
          <w:rFonts w:ascii="Times New Roman" w:eastAsia="Times New Roman" w:hAnsi="Times New Roman" w:cs="Times New Roman"/>
          <w:sz w:val="28"/>
          <w:szCs w:val="28"/>
        </w:rPr>
        <w:t>9. Количество учебных часов по учебным предметам, обязательным для включения в приложение к диплому о среднем специальном образовании, указано в графе «Количество учебных часов по примерному учебному плану по специальности в дневной форме получения образования на основе ОСО». По учебным предметам «Защита населения и территорий от чрезвычайных ситуаций», «Белорусский язык (профессиональная лексика)» отметки вносятся из приложения к диплому о профессионально-техническом образовании. Вид практики и ее продолжительность указываются в соответствии с примерным учебным планом</w:t>
      </w:r>
      <w:r w:rsidR="00236152" w:rsidRPr="008120FF">
        <w:rPr>
          <w:rFonts w:ascii="Times New Roman" w:eastAsia="Times New Roman" w:hAnsi="Times New Roman" w:cs="Times New Roman"/>
          <w:sz w:val="28"/>
          <w:szCs w:val="28"/>
        </w:rPr>
        <w:t xml:space="preserve"> по специальности</w:t>
      </w:r>
      <w:r w:rsidRPr="008120F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B461FB2" w14:textId="77777777" w:rsidR="00614291" w:rsidRPr="008120FF" w:rsidRDefault="00614291" w:rsidP="008F779E">
      <w:pPr>
        <w:spacing w:after="0" w:line="22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120FF">
        <w:rPr>
          <w:rFonts w:ascii="Times New Roman" w:eastAsia="Times New Roman" w:hAnsi="Times New Roman" w:cs="Times New Roman"/>
          <w:sz w:val="28"/>
          <w:szCs w:val="28"/>
        </w:rPr>
        <w:t>10. В плане образовательного процесса указана рекомендуемая последовательность изучения учебных предметов, практики по курсам. Учебная практика может проводиться либо непрерывным циклом, либо путем чередования с теоретическими занятиями при условии обеспечения преемственности содержания практики и теоретического обучения.</w:t>
      </w:r>
    </w:p>
    <w:p w14:paraId="0C3AB653" w14:textId="77777777" w:rsidR="00614291" w:rsidRDefault="00614291" w:rsidP="008F779E">
      <w:pPr>
        <w:spacing w:after="0" w:line="226" w:lineRule="auto"/>
        <w:jc w:val="both"/>
        <w:rPr>
          <w:rFonts w:ascii="Times New Roman" w:eastAsia="Times New Roman" w:hAnsi="Times New Roman" w:cs="Times New Roman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13829"/>
      </w:tblGrid>
      <w:tr w:rsidR="008F779E" w14:paraId="057C9CBE" w14:textId="77777777" w:rsidTr="008F779E">
        <w:trPr>
          <w:jc w:val="center"/>
        </w:trPr>
        <w:tc>
          <w:tcPr>
            <w:tcW w:w="2093" w:type="dxa"/>
          </w:tcPr>
          <w:p w14:paraId="50B9F779" w14:textId="77777777" w:rsidR="008F779E" w:rsidRPr="008F779E" w:rsidRDefault="008F779E" w:rsidP="008F77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779E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Разработчики:</w:t>
            </w:r>
          </w:p>
        </w:tc>
        <w:tc>
          <w:tcPr>
            <w:tcW w:w="13829" w:type="dxa"/>
          </w:tcPr>
          <w:p w14:paraId="0957B9B9" w14:textId="24DE0E38" w:rsidR="008F779E" w:rsidRPr="008F779E" w:rsidRDefault="008F779E" w:rsidP="008F77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77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фамилия, инициалы, должность, </w:t>
            </w:r>
            <w:r w:rsidR="00DA09A6" w:rsidRPr="00DA09A6">
              <w:rPr>
                <w:rFonts w:ascii="Times New Roman" w:eastAsia="Times New Roman" w:hAnsi="Times New Roman" w:cs="Times New Roman"/>
                <w:sz w:val="28"/>
                <w:szCs w:val="28"/>
              </w:rPr>
              <w:t>степень и (</w:t>
            </w:r>
            <w:bookmarkStart w:id="0" w:name="_GoBack"/>
            <w:r w:rsidR="00DA09A6" w:rsidRPr="00DA09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или) звание </w:t>
            </w:r>
            <w:bookmarkEnd w:id="0"/>
            <w:r w:rsidR="00DA09A6" w:rsidRPr="00DA09A6">
              <w:rPr>
                <w:rFonts w:ascii="Times New Roman" w:eastAsia="Times New Roman" w:hAnsi="Times New Roman" w:cs="Times New Roman"/>
                <w:sz w:val="28"/>
                <w:szCs w:val="28"/>
              </w:rPr>
              <w:t>(если таковые имеются),</w:t>
            </w:r>
            <w:r w:rsidR="00DA09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F779E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учреждения образования;</w:t>
            </w:r>
          </w:p>
        </w:tc>
      </w:tr>
      <w:tr w:rsidR="008F779E" w14:paraId="6D7D6EA2" w14:textId="77777777" w:rsidTr="008F779E">
        <w:trPr>
          <w:jc w:val="center"/>
        </w:trPr>
        <w:tc>
          <w:tcPr>
            <w:tcW w:w="2093" w:type="dxa"/>
          </w:tcPr>
          <w:p w14:paraId="1895D0C9" w14:textId="77777777" w:rsidR="008F779E" w:rsidRPr="008F779E" w:rsidRDefault="008F779E" w:rsidP="008F77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9" w:type="dxa"/>
          </w:tcPr>
          <w:p w14:paraId="4677657E" w14:textId="20549E14" w:rsidR="008F779E" w:rsidRPr="008F779E" w:rsidRDefault="008F779E" w:rsidP="008F779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F779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фамилия, инициалы, должность, </w:t>
            </w:r>
            <w:r w:rsidR="00DA09A6" w:rsidRPr="00DA09A6">
              <w:rPr>
                <w:rFonts w:ascii="Times New Roman" w:eastAsia="Times New Roman" w:hAnsi="Times New Roman" w:cs="Times New Roman"/>
                <w:sz w:val="28"/>
                <w:szCs w:val="28"/>
              </w:rPr>
              <w:t>степень и (или) звание (если таковые имеются),</w:t>
            </w:r>
            <w:r w:rsidR="00DA09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F779E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учреждения образования.</w:t>
            </w:r>
          </w:p>
        </w:tc>
      </w:tr>
    </w:tbl>
    <w:p w14:paraId="36E38033" w14:textId="77777777" w:rsidR="008F779E" w:rsidRPr="002F1575" w:rsidRDefault="008F779E" w:rsidP="008F779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78A0124" w14:textId="265FA504" w:rsidR="002F1575" w:rsidRPr="000975C7" w:rsidRDefault="002F1575" w:rsidP="002F1575">
      <w:pPr>
        <w:pStyle w:val="ac"/>
        <w:spacing w:after="0"/>
        <w:ind w:left="0"/>
        <w:jc w:val="both"/>
        <w:rPr>
          <w:color w:val="000000"/>
          <w:sz w:val="28"/>
          <w:szCs w:val="28"/>
        </w:rPr>
      </w:pPr>
      <w:proofErr w:type="gramStart"/>
      <w:r w:rsidRPr="000975C7">
        <w:rPr>
          <w:color w:val="000000"/>
          <w:sz w:val="28"/>
          <w:szCs w:val="28"/>
        </w:rPr>
        <w:t>Рассмотрен</w:t>
      </w:r>
      <w:proofErr w:type="gramEnd"/>
      <w:r w:rsidRPr="000975C7">
        <w:rPr>
          <w:color w:val="000000"/>
          <w:sz w:val="28"/>
          <w:szCs w:val="28"/>
        </w:rPr>
        <w:t xml:space="preserve"> и одобрен на заседании учебно-методического объединения в сфере среднего специального образования на республиканском уровне по специальностям в области _________________________________</w:t>
      </w:r>
      <w:r w:rsidR="008F779E">
        <w:rPr>
          <w:color w:val="000000"/>
          <w:sz w:val="28"/>
          <w:szCs w:val="28"/>
        </w:rPr>
        <w:t>_______________________________</w:t>
      </w:r>
    </w:p>
    <w:p w14:paraId="145A9FF7" w14:textId="4CCFBE26" w:rsidR="002F1575" w:rsidRPr="000975C7" w:rsidRDefault="002F1575" w:rsidP="002F1575">
      <w:pPr>
        <w:pStyle w:val="ac"/>
        <w:spacing w:after="0"/>
        <w:ind w:left="0" w:firstLine="709"/>
        <w:jc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                                                                                                      </w:t>
      </w:r>
      <w:r w:rsidRPr="000975C7">
        <w:rPr>
          <w:color w:val="000000"/>
          <w:sz w:val="16"/>
          <w:szCs w:val="16"/>
        </w:rPr>
        <w:t>наименование учебно-методического объединения</w:t>
      </w:r>
    </w:p>
    <w:p w14:paraId="08FB8A50" w14:textId="59031922" w:rsidR="00A9415C" w:rsidRPr="008120FF" w:rsidRDefault="00A9415C" w:rsidP="00982F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8120FF">
        <w:rPr>
          <w:rFonts w:ascii="Times New Roman" w:eastAsia="Times New Roman" w:hAnsi="Times New Roman" w:cs="Times New Roman"/>
          <w:sz w:val="28"/>
          <w:szCs w:val="28"/>
        </w:rPr>
        <w:t>Рекомендован</w:t>
      </w:r>
      <w:proofErr w:type="gramEnd"/>
      <w:r w:rsidRPr="008120FF">
        <w:rPr>
          <w:rFonts w:ascii="Times New Roman" w:eastAsia="Times New Roman" w:hAnsi="Times New Roman" w:cs="Times New Roman"/>
          <w:sz w:val="28"/>
          <w:szCs w:val="28"/>
        </w:rPr>
        <w:t xml:space="preserve"> к утверждению в установленном порядке научно-методическим советом учреждения образования.</w:t>
      </w:r>
    </w:p>
    <w:p w14:paraId="187724C7" w14:textId="77777777" w:rsidR="00614291" w:rsidRPr="002F1575" w:rsidRDefault="00614291" w:rsidP="0061429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</w:p>
    <w:p w14:paraId="613A7F2B" w14:textId="77777777" w:rsidR="00982F94" w:rsidRPr="002F1575" w:rsidRDefault="00982F94" w:rsidP="00982F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1575">
        <w:rPr>
          <w:rFonts w:ascii="Times New Roman" w:eastAsia="Times New Roman" w:hAnsi="Times New Roman" w:cs="Times New Roman"/>
          <w:sz w:val="24"/>
          <w:szCs w:val="24"/>
        </w:rPr>
        <w:t>Начальник</w:t>
      </w:r>
    </w:p>
    <w:p w14:paraId="1C2D8EFB" w14:textId="77777777" w:rsidR="00982F94" w:rsidRPr="002F1575" w:rsidRDefault="00982F94" w:rsidP="00982F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1575">
        <w:rPr>
          <w:rFonts w:ascii="Times New Roman" w:eastAsia="Times New Roman" w:hAnsi="Times New Roman" w:cs="Times New Roman"/>
          <w:sz w:val="24"/>
          <w:szCs w:val="24"/>
        </w:rPr>
        <w:t>Главного управления</w:t>
      </w:r>
    </w:p>
    <w:p w14:paraId="1AD2FE6A" w14:textId="77777777" w:rsidR="00982F94" w:rsidRPr="002F1575" w:rsidRDefault="00982F94" w:rsidP="00982F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1575">
        <w:rPr>
          <w:rFonts w:ascii="Times New Roman" w:eastAsia="Times New Roman" w:hAnsi="Times New Roman" w:cs="Times New Roman"/>
          <w:sz w:val="24"/>
          <w:szCs w:val="24"/>
        </w:rPr>
        <w:t>профессионального образования</w:t>
      </w:r>
    </w:p>
    <w:p w14:paraId="2B76EA12" w14:textId="77777777" w:rsidR="00982F94" w:rsidRPr="002F1575" w:rsidRDefault="00982F94" w:rsidP="00982F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1575">
        <w:rPr>
          <w:rFonts w:ascii="Times New Roman" w:eastAsia="Times New Roman" w:hAnsi="Times New Roman" w:cs="Times New Roman"/>
          <w:sz w:val="24"/>
          <w:szCs w:val="24"/>
        </w:rPr>
        <w:t>Министерства образования</w:t>
      </w:r>
    </w:p>
    <w:p w14:paraId="3C843317" w14:textId="181DD9E7" w:rsidR="008120FF" w:rsidRPr="008120FF" w:rsidRDefault="00982F94" w:rsidP="008120FF">
      <w:pPr>
        <w:spacing w:after="0"/>
        <w:rPr>
          <w:rFonts w:ascii="Times New Roman" w:eastAsia="Times New Roman" w:hAnsi="Times New Roman" w:cs="Times New Roman"/>
        </w:rPr>
      </w:pPr>
      <w:r w:rsidRPr="002F1575">
        <w:rPr>
          <w:rFonts w:ascii="Times New Roman" w:eastAsia="Times New Roman" w:hAnsi="Times New Roman" w:cs="Times New Roman"/>
          <w:sz w:val="24"/>
          <w:szCs w:val="24"/>
        </w:rPr>
        <w:t xml:space="preserve">Республики Беларусь       </w:t>
      </w:r>
      <w:r w:rsidRPr="00982F94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r w:rsidR="008120FF" w:rsidRPr="008120FF">
        <w:rPr>
          <w:rFonts w:ascii="Times New Roman" w:eastAsia="Times New Roman" w:hAnsi="Times New Roman" w:cs="Times New Roman"/>
          <w:sz w:val="28"/>
          <w:szCs w:val="28"/>
        </w:rPr>
        <w:tab/>
      </w:r>
      <w:r w:rsidR="008120FF" w:rsidRPr="008120FF">
        <w:rPr>
          <w:rFonts w:ascii="Times New Roman" w:eastAsia="Times New Roman" w:hAnsi="Times New Roman" w:cs="Times New Roman"/>
          <w:sz w:val="28"/>
          <w:szCs w:val="28"/>
        </w:rPr>
        <w:tab/>
      </w:r>
      <w:r w:rsidR="008120FF" w:rsidRPr="008120FF">
        <w:rPr>
          <w:rFonts w:ascii="Times New Roman" w:eastAsia="Times New Roman" w:hAnsi="Times New Roman" w:cs="Times New Roman"/>
          <w:sz w:val="28"/>
          <w:szCs w:val="28"/>
        </w:rPr>
        <w:tab/>
      </w:r>
      <w:r w:rsidR="008120FF" w:rsidRPr="008120FF">
        <w:rPr>
          <w:rFonts w:ascii="Times New Roman" w:eastAsia="Times New Roman" w:hAnsi="Times New Roman" w:cs="Times New Roman"/>
          <w:sz w:val="28"/>
          <w:szCs w:val="28"/>
        </w:rPr>
        <w:tab/>
      </w:r>
      <w:r w:rsidR="008120FF" w:rsidRPr="008120FF">
        <w:rPr>
          <w:rFonts w:ascii="Times New Roman" w:eastAsia="Times New Roman" w:hAnsi="Times New Roman" w:cs="Times New Roman"/>
        </w:rPr>
        <w:t xml:space="preserve">_____________________ </w:t>
      </w:r>
      <w:r w:rsidR="008120FF" w:rsidRPr="008120FF">
        <w:rPr>
          <w:rFonts w:ascii="Times New Roman" w:eastAsia="Times New Roman" w:hAnsi="Times New Roman" w:cs="Times New Roman"/>
        </w:rPr>
        <w:tab/>
      </w:r>
      <w:r w:rsidR="008120FF" w:rsidRPr="008120FF">
        <w:rPr>
          <w:rFonts w:ascii="Times New Roman" w:eastAsia="Times New Roman" w:hAnsi="Times New Roman" w:cs="Times New Roman"/>
        </w:rPr>
        <w:tab/>
        <w:t>_______________________________</w:t>
      </w:r>
    </w:p>
    <w:p w14:paraId="36A8CFE6" w14:textId="77777777" w:rsidR="008120FF" w:rsidRPr="008120FF" w:rsidRDefault="008120FF" w:rsidP="002F1575">
      <w:pPr>
        <w:spacing w:after="0" w:line="240" w:lineRule="auto"/>
        <w:ind w:left="7088"/>
        <w:rPr>
          <w:rFonts w:ascii="Times New Roman" w:eastAsia="Times New Roman" w:hAnsi="Times New Roman" w:cs="Times New Roman"/>
        </w:rPr>
      </w:pPr>
      <w:r w:rsidRPr="008120FF">
        <w:rPr>
          <w:rFonts w:ascii="Times New Roman" w:eastAsia="Times New Roman" w:hAnsi="Times New Roman" w:cs="Times New Roman"/>
        </w:rPr>
        <w:t xml:space="preserve">подпись </w:t>
      </w:r>
      <w:r w:rsidRPr="008120FF">
        <w:rPr>
          <w:rFonts w:ascii="Times New Roman" w:eastAsia="Times New Roman" w:hAnsi="Times New Roman" w:cs="Times New Roman"/>
        </w:rPr>
        <w:tab/>
        <w:t xml:space="preserve">                     </w:t>
      </w:r>
      <w:r w:rsidRPr="008120FF">
        <w:rPr>
          <w:rFonts w:ascii="Times New Roman" w:eastAsia="Times New Roman" w:hAnsi="Times New Roman" w:cs="Times New Roman"/>
        </w:rPr>
        <w:tab/>
        <w:t xml:space="preserve">  </w:t>
      </w:r>
      <w:r w:rsidRPr="008120FF">
        <w:rPr>
          <w:rFonts w:ascii="Times New Roman" w:eastAsia="Times New Roman" w:hAnsi="Times New Roman" w:cs="Times New Roman"/>
        </w:rPr>
        <w:tab/>
        <w:t>инициалы, фамилия</w:t>
      </w:r>
    </w:p>
    <w:p w14:paraId="42469555" w14:textId="77777777" w:rsidR="002F1575" w:rsidRPr="002F1575" w:rsidRDefault="002F1575" w:rsidP="00DD26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1575">
        <w:rPr>
          <w:rFonts w:ascii="Times New Roman" w:eastAsia="Times New Roman" w:hAnsi="Times New Roman" w:cs="Times New Roman"/>
          <w:sz w:val="24"/>
          <w:szCs w:val="24"/>
        </w:rPr>
        <w:t>Заместитель начальника</w:t>
      </w:r>
    </w:p>
    <w:p w14:paraId="0C745097" w14:textId="77777777" w:rsidR="002F1575" w:rsidRPr="002F1575" w:rsidRDefault="002F1575" w:rsidP="00DD26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1575">
        <w:rPr>
          <w:rFonts w:ascii="Times New Roman" w:eastAsia="Times New Roman" w:hAnsi="Times New Roman" w:cs="Times New Roman"/>
          <w:sz w:val="24"/>
          <w:szCs w:val="24"/>
        </w:rPr>
        <w:t xml:space="preserve">Главного управления – </w:t>
      </w:r>
    </w:p>
    <w:p w14:paraId="681167EA" w14:textId="77777777" w:rsidR="002F1575" w:rsidRPr="002F1575" w:rsidRDefault="002F1575" w:rsidP="00DD26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1575">
        <w:rPr>
          <w:rFonts w:ascii="Times New Roman" w:eastAsia="Times New Roman" w:hAnsi="Times New Roman" w:cs="Times New Roman"/>
          <w:sz w:val="24"/>
          <w:szCs w:val="24"/>
        </w:rPr>
        <w:t xml:space="preserve">Начальник управления </w:t>
      </w:r>
    </w:p>
    <w:p w14:paraId="0F421A98" w14:textId="7602E4D3" w:rsidR="002F1575" w:rsidRPr="002F1575" w:rsidRDefault="002F1575" w:rsidP="00DD26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1575">
        <w:rPr>
          <w:rFonts w:ascii="Times New Roman" w:eastAsia="Times New Roman" w:hAnsi="Times New Roman" w:cs="Times New Roman"/>
          <w:sz w:val="24"/>
          <w:szCs w:val="24"/>
        </w:rPr>
        <w:t xml:space="preserve">профессионально-технического </w:t>
      </w:r>
    </w:p>
    <w:p w14:paraId="0192E5A9" w14:textId="77777777" w:rsidR="002F1575" w:rsidRPr="002F1575" w:rsidRDefault="002F1575" w:rsidP="00DD26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1575">
        <w:rPr>
          <w:rFonts w:ascii="Times New Roman" w:eastAsia="Times New Roman" w:hAnsi="Times New Roman" w:cs="Times New Roman"/>
          <w:sz w:val="24"/>
          <w:szCs w:val="24"/>
        </w:rPr>
        <w:t xml:space="preserve">и среднего специального образования </w:t>
      </w:r>
    </w:p>
    <w:p w14:paraId="23C3B0AD" w14:textId="30247C9B" w:rsidR="002F1575" w:rsidRPr="002F1575" w:rsidRDefault="002F1575" w:rsidP="00DD26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1575">
        <w:rPr>
          <w:rFonts w:ascii="Times New Roman" w:eastAsia="Times New Roman" w:hAnsi="Times New Roman" w:cs="Times New Roman"/>
          <w:sz w:val="24"/>
          <w:szCs w:val="24"/>
        </w:rPr>
        <w:t>Министерства образования Республики Беларусь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8120FF">
        <w:rPr>
          <w:rFonts w:ascii="Times New Roman" w:eastAsia="Times New Roman" w:hAnsi="Times New Roman" w:cs="Times New Roman"/>
        </w:rPr>
        <w:t xml:space="preserve">_____________________ </w:t>
      </w:r>
      <w:r w:rsidRPr="008120FF">
        <w:rPr>
          <w:rFonts w:ascii="Times New Roman" w:eastAsia="Times New Roman" w:hAnsi="Times New Roman" w:cs="Times New Roman"/>
        </w:rPr>
        <w:tab/>
      </w:r>
      <w:r w:rsidRPr="008120FF">
        <w:rPr>
          <w:rFonts w:ascii="Times New Roman" w:eastAsia="Times New Roman" w:hAnsi="Times New Roman" w:cs="Times New Roman"/>
        </w:rPr>
        <w:tab/>
        <w:t>_______________________________</w:t>
      </w:r>
    </w:p>
    <w:p w14:paraId="59511030" w14:textId="6DD70E6A" w:rsidR="002F1575" w:rsidRPr="002F1575" w:rsidRDefault="002F1575" w:rsidP="002F1575">
      <w:pPr>
        <w:spacing w:after="0" w:line="240" w:lineRule="auto"/>
        <w:ind w:left="6379" w:firstLine="709"/>
        <w:rPr>
          <w:rFonts w:ascii="Times New Roman" w:eastAsia="Times New Roman" w:hAnsi="Times New Roman" w:cs="Times New Roman"/>
        </w:rPr>
      </w:pPr>
      <w:r w:rsidRPr="008120FF">
        <w:rPr>
          <w:rFonts w:ascii="Times New Roman" w:eastAsia="Times New Roman" w:hAnsi="Times New Roman" w:cs="Times New Roman"/>
        </w:rPr>
        <w:t xml:space="preserve">подпись </w:t>
      </w:r>
      <w:r w:rsidRPr="008120FF">
        <w:rPr>
          <w:rFonts w:ascii="Times New Roman" w:eastAsia="Times New Roman" w:hAnsi="Times New Roman" w:cs="Times New Roman"/>
        </w:rPr>
        <w:tab/>
        <w:t xml:space="preserve">                     </w:t>
      </w:r>
      <w:r w:rsidRPr="008120FF">
        <w:rPr>
          <w:rFonts w:ascii="Times New Roman" w:eastAsia="Times New Roman" w:hAnsi="Times New Roman" w:cs="Times New Roman"/>
        </w:rPr>
        <w:tab/>
        <w:t xml:space="preserve">  </w:t>
      </w:r>
      <w:r w:rsidRPr="008120FF">
        <w:rPr>
          <w:rFonts w:ascii="Times New Roman" w:eastAsia="Times New Roman" w:hAnsi="Times New Roman" w:cs="Times New Roman"/>
        </w:rPr>
        <w:tab/>
        <w:t>инициалы, фамилия</w:t>
      </w:r>
    </w:p>
    <w:p w14:paraId="259D6114" w14:textId="65431387" w:rsidR="00DD26F6" w:rsidRPr="002F1575" w:rsidRDefault="00DD26F6" w:rsidP="00DD26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1575">
        <w:rPr>
          <w:rFonts w:ascii="Times New Roman" w:eastAsia="Times New Roman" w:hAnsi="Times New Roman" w:cs="Times New Roman"/>
          <w:sz w:val="24"/>
          <w:szCs w:val="24"/>
        </w:rPr>
        <w:t>Ректор</w:t>
      </w:r>
    </w:p>
    <w:p w14:paraId="21A1F3A4" w14:textId="77777777" w:rsidR="00DD26F6" w:rsidRPr="002F1575" w:rsidRDefault="00DD26F6" w:rsidP="00DD26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1575">
        <w:rPr>
          <w:rFonts w:ascii="Times New Roman" w:eastAsia="Times New Roman" w:hAnsi="Times New Roman" w:cs="Times New Roman"/>
          <w:sz w:val="24"/>
          <w:szCs w:val="24"/>
          <w:lang w:val="be-BY"/>
        </w:rPr>
        <w:t>у</w:t>
      </w:r>
      <w:proofErr w:type="spellStart"/>
      <w:r w:rsidRPr="002F1575">
        <w:rPr>
          <w:rFonts w:ascii="Times New Roman" w:eastAsia="Times New Roman" w:hAnsi="Times New Roman" w:cs="Times New Roman"/>
          <w:sz w:val="24"/>
          <w:szCs w:val="24"/>
        </w:rPr>
        <w:t>чреждения</w:t>
      </w:r>
      <w:proofErr w:type="spellEnd"/>
      <w:r w:rsidRPr="002F1575">
        <w:rPr>
          <w:rFonts w:ascii="Times New Roman" w:eastAsia="Times New Roman" w:hAnsi="Times New Roman" w:cs="Times New Roman"/>
          <w:sz w:val="24"/>
          <w:szCs w:val="24"/>
        </w:rPr>
        <w:t xml:space="preserve"> образования</w:t>
      </w:r>
    </w:p>
    <w:p w14:paraId="5D0C96F8" w14:textId="77777777" w:rsidR="00DD26F6" w:rsidRPr="002F1575" w:rsidRDefault="00DD26F6" w:rsidP="00DD26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1575">
        <w:rPr>
          <w:rFonts w:ascii="Times New Roman" w:eastAsia="Times New Roman" w:hAnsi="Times New Roman" w:cs="Times New Roman"/>
          <w:sz w:val="24"/>
          <w:szCs w:val="24"/>
        </w:rPr>
        <w:t>«Республиканский институт</w:t>
      </w:r>
    </w:p>
    <w:p w14:paraId="56FFA01F" w14:textId="36963B0D" w:rsidR="008120FF" w:rsidRPr="008120FF" w:rsidRDefault="002F1575" w:rsidP="00DD26F6">
      <w:pPr>
        <w:spacing w:after="0"/>
        <w:rPr>
          <w:rFonts w:ascii="Times New Roman" w:eastAsia="Times New Roman" w:hAnsi="Times New Roman" w:cs="Times New Roman"/>
        </w:rPr>
      </w:pPr>
      <w:r w:rsidRPr="002F1575">
        <w:rPr>
          <w:rFonts w:ascii="Times New Roman" w:eastAsia="Times New Roman" w:hAnsi="Times New Roman" w:cs="Times New Roman"/>
          <w:sz w:val="24"/>
          <w:szCs w:val="24"/>
        </w:rPr>
        <w:t>профессионального</w:t>
      </w:r>
      <w:r w:rsidR="00DD26F6" w:rsidRPr="002F1575">
        <w:rPr>
          <w:rFonts w:ascii="Times New Roman" w:eastAsia="Times New Roman" w:hAnsi="Times New Roman" w:cs="Times New Roman"/>
          <w:sz w:val="24"/>
          <w:szCs w:val="24"/>
        </w:rPr>
        <w:t xml:space="preserve"> образования»</w:t>
      </w:r>
      <w:r w:rsidR="00982F94" w:rsidRPr="00982F94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8120FF" w:rsidRPr="008120FF">
        <w:rPr>
          <w:rFonts w:ascii="Times New Roman" w:eastAsia="Times New Roman" w:hAnsi="Times New Roman" w:cs="Times New Roman"/>
          <w:sz w:val="28"/>
          <w:szCs w:val="28"/>
        </w:rPr>
        <w:tab/>
      </w:r>
      <w:r w:rsidR="008120FF" w:rsidRPr="008120FF">
        <w:rPr>
          <w:rFonts w:ascii="Times New Roman" w:eastAsia="Times New Roman" w:hAnsi="Times New Roman" w:cs="Times New Roman"/>
          <w:sz w:val="28"/>
          <w:szCs w:val="28"/>
        </w:rPr>
        <w:tab/>
      </w:r>
      <w:r w:rsidR="008120FF" w:rsidRPr="008120FF">
        <w:rPr>
          <w:rFonts w:ascii="Times New Roman" w:eastAsia="Times New Roman" w:hAnsi="Times New Roman" w:cs="Times New Roman"/>
          <w:sz w:val="28"/>
          <w:szCs w:val="28"/>
        </w:rPr>
        <w:tab/>
      </w:r>
      <w:r w:rsidR="008120FF" w:rsidRPr="008120FF">
        <w:rPr>
          <w:rFonts w:ascii="Times New Roman" w:eastAsia="Times New Roman" w:hAnsi="Times New Roman" w:cs="Times New Roman"/>
          <w:sz w:val="28"/>
          <w:szCs w:val="28"/>
        </w:rPr>
        <w:tab/>
      </w:r>
      <w:r w:rsidR="008120FF" w:rsidRPr="008120FF">
        <w:rPr>
          <w:rFonts w:ascii="Times New Roman" w:eastAsia="Times New Roman" w:hAnsi="Times New Roman" w:cs="Times New Roman"/>
        </w:rPr>
        <w:t xml:space="preserve">_____________________ </w:t>
      </w:r>
      <w:r w:rsidR="008120FF" w:rsidRPr="008120FF">
        <w:rPr>
          <w:rFonts w:ascii="Times New Roman" w:eastAsia="Times New Roman" w:hAnsi="Times New Roman" w:cs="Times New Roman"/>
        </w:rPr>
        <w:tab/>
      </w:r>
      <w:r w:rsidR="008120FF" w:rsidRPr="008120FF">
        <w:rPr>
          <w:rFonts w:ascii="Times New Roman" w:eastAsia="Times New Roman" w:hAnsi="Times New Roman" w:cs="Times New Roman"/>
        </w:rPr>
        <w:tab/>
        <w:t>_______________________________</w:t>
      </w:r>
    </w:p>
    <w:p w14:paraId="703C7FE6" w14:textId="17BA452A" w:rsidR="00982F94" w:rsidRPr="002F1575" w:rsidRDefault="008120FF" w:rsidP="002F1575">
      <w:pPr>
        <w:spacing w:after="0" w:line="240" w:lineRule="auto"/>
        <w:ind w:left="7088"/>
        <w:rPr>
          <w:rFonts w:ascii="Times New Roman" w:eastAsia="Times New Roman" w:hAnsi="Times New Roman" w:cs="Times New Roman"/>
        </w:rPr>
      </w:pPr>
      <w:r w:rsidRPr="008120FF">
        <w:rPr>
          <w:rFonts w:ascii="Times New Roman" w:eastAsia="Times New Roman" w:hAnsi="Times New Roman" w:cs="Times New Roman"/>
        </w:rPr>
        <w:t xml:space="preserve">подпись </w:t>
      </w:r>
      <w:r w:rsidRPr="008120FF">
        <w:rPr>
          <w:rFonts w:ascii="Times New Roman" w:eastAsia="Times New Roman" w:hAnsi="Times New Roman" w:cs="Times New Roman"/>
        </w:rPr>
        <w:tab/>
        <w:t xml:space="preserve">                     </w:t>
      </w:r>
      <w:r w:rsidRPr="008120FF">
        <w:rPr>
          <w:rFonts w:ascii="Times New Roman" w:eastAsia="Times New Roman" w:hAnsi="Times New Roman" w:cs="Times New Roman"/>
        </w:rPr>
        <w:tab/>
        <w:t xml:space="preserve">  </w:t>
      </w:r>
      <w:r w:rsidRPr="008120FF">
        <w:rPr>
          <w:rFonts w:ascii="Times New Roman" w:eastAsia="Times New Roman" w:hAnsi="Times New Roman" w:cs="Times New Roman"/>
        </w:rPr>
        <w:tab/>
        <w:t>инициалы, фамилия</w:t>
      </w:r>
    </w:p>
    <w:p w14:paraId="18E25F30" w14:textId="31A0AD44" w:rsidR="00614291" w:rsidRDefault="008120FF" w:rsidP="00614291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</w:p>
    <w:p w14:paraId="705ACB17" w14:textId="7C23D095" w:rsidR="00A9415C" w:rsidRPr="00A9415C" w:rsidRDefault="00614291" w:rsidP="008120F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14291">
        <w:rPr>
          <w:rFonts w:ascii="Times New Roman" w:eastAsia="Times New Roman" w:hAnsi="Times New Roman" w:cs="Times New Roman"/>
          <w:sz w:val="20"/>
          <w:szCs w:val="20"/>
        </w:rPr>
        <w:t>*</w:t>
      </w:r>
      <w:r w:rsidR="00E348B7">
        <w:rPr>
          <w:rFonts w:ascii="Times New Roman" w:eastAsia="Times New Roman" w:hAnsi="Times New Roman" w:cs="Times New Roman"/>
          <w:sz w:val="20"/>
          <w:szCs w:val="20"/>
        </w:rPr>
        <w:t>*</w:t>
      </w:r>
      <w:r w:rsidRPr="00614291">
        <w:rPr>
          <w:rFonts w:ascii="Times New Roman" w:eastAsia="Times New Roman" w:hAnsi="Times New Roman" w:cs="Times New Roman"/>
          <w:sz w:val="20"/>
          <w:szCs w:val="20"/>
        </w:rPr>
        <w:t xml:space="preserve"> Пояснения к примерному учебному плану по специальности могут быть дополнены пунктами, отражающими специфику специальности.</w:t>
      </w:r>
    </w:p>
    <w:sectPr w:rsidR="00A9415C" w:rsidRPr="00A9415C" w:rsidSect="00BF547A">
      <w:pgSz w:w="16840" w:h="23814" w:code="9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5009B7" w14:textId="77777777" w:rsidR="006F12E3" w:rsidRDefault="006F12E3" w:rsidP="00777A8D">
      <w:pPr>
        <w:spacing w:after="0" w:line="240" w:lineRule="auto"/>
      </w:pPr>
      <w:r>
        <w:separator/>
      </w:r>
    </w:p>
  </w:endnote>
  <w:endnote w:type="continuationSeparator" w:id="0">
    <w:p w14:paraId="2B1B9D9F" w14:textId="77777777" w:rsidR="006F12E3" w:rsidRDefault="006F12E3" w:rsidP="00777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479395" w14:textId="77777777" w:rsidR="006F12E3" w:rsidRDefault="006F12E3" w:rsidP="00777A8D">
      <w:pPr>
        <w:spacing w:after="0" w:line="240" w:lineRule="auto"/>
      </w:pPr>
      <w:r>
        <w:separator/>
      </w:r>
    </w:p>
  </w:footnote>
  <w:footnote w:type="continuationSeparator" w:id="0">
    <w:p w14:paraId="731F2544" w14:textId="77777777" w:rsidR="006F12E3" w:rsidRDefault="006F12E3" w:rsidP="00777A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6428D"/>
    <w:multiLevelType w:val="hybridMultilevel"/>
    <w:tmpl w:val="5694C6BE"/>
    <w:lvl w:ilvl="0" w:tplc="5BEC00D6">
      <w:start w:val="2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752CB2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C4C3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7B0B3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EA62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F1E71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30CF3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A279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D78CE8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25578F9"/>
    <w:multiLevelType w:val="hybridMultilevel"/>
    <w:tmpl w:val="8856AD0A"/>
    <w:lvl w:ilvl="0" w:tplc="2F4E2832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12D83912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CF00B02A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AECA175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6A003F2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D578FC7C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EBBE8D4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1868C16E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31EA5714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C28"/>
    <w:rsid w:val="000003FD"/>
    <w:rsid w:val="000004B2"/>
    <w:rsid w:val="00000DC1"/>
    <w:rsid w:val="00001F8E"/>
    <w:rsid w:val="000072F2"/>
    <w:rsid w:val="00014143"/>
    <w:rsid w:val="00014369"/>
    <w:rsid w:val="00024D6F"/>
    <w:rsid w:val="00031194"/>
    <w:rsid w:val="00033314"/>
    <w:rsid w:val="0003607B"/>
    <w:rsid w:val="00044D31"/>
    <w:rsid w:val="00051E96"/>
    <w:rsid w:val="00063E84"/>
    <w:rsid w:val="000713C3"/>
    <w:rsid w:val="000754F0"/>
    <w:rsid w:val="000761F7"/>
    <w:rsid w:val="00086A7C"/>
    <w:rsid w:val="00087C59"/>
    <w:rsid w:val="000A0EEA"/>
    <w:rsid w:val="000A3095"/>
    <w:rsid w:val="000C2637"/>
    <w:rsid w:val="000C4590"/>
    <w:rsid w:val="000C71FC"/>
    <w:rsid w:val="000C7E20"/>
    <w:rsid w:val="000D0401"/>
    <w:rsid w:val="000E438A"/>
    <w:rsid w:val="000F2DAF"/>
    <w:rsid w:val="001000A7"/>
    <w:rsid w:val="0010080B"/>
    <w:rsid w:val="00113447"/>
    <w:rsid w:val="00122CD0"/>
    <w:rsid w:val="001245AE"/>
    <w:rsid w:val="00137360"/>
    <w:rsid w:val="001435FC"/>
    <w:rsid w:val="001457FA"/>
    <w:rsid w:val="0015191B"/>
    <w:rsid w:val="00153B87"/>
    <w:rsid w:val="001643E2"/>
    <w:rsid w:val="00164E45"/>
    <w:rsid w:val="001847CB"/>
    <w:rsid w:val="00193C70"/>
    <w:rsid w:val="001A28FB"/>
    <w:rsid w:val="001B05F2"/>
    <w:rsid w:val="001B0D42"/>
    <w:rsid w:val="001B53CC"/>
    <w:rsid w:val="001C458D"/>
    <w:rsid w:val="001D23B7"/>
    <w:rsid w:val="001D62F2"/>
    <w:rsid w:val="001D6EA2"/>
    <w:rsid w:val="001E07EC"/>
    <w:rsid w:val="001E4C53"/>
    <w:rsid w:val="001F63E4"/>
    <w:rsid w:val="002033E5"/>
    <w:rsid w:val="00210BC9"/>
    <w:rsid w:val="00214CAD"/>
    <w:rsid w:val="00215752"/>
    <w:rsid w:val="002222D2"/>
    <w:rsid w:val="00225783"/>
    <w:rsid w:val="00231CB4"/>
    <w:rsid w:val="00236152"/>
    <w:rsid w:val="00251764"/>
    <w:rsid w:val="00251DFA"/>
    <w:rsid w:val="00253D2F"/>
    <w:rsid w:val="00257EC3"/>
    <w:rsid w:val="0026040D"/>
    <w:rsid w:val="00261998"/>
    <w:rsid w:val="002673B7"/>
    <w:rsid w:val="0027433B"/>
    <w:rsid w:val="00285A3C"/>
    <w:rsid w:val="002A00E6"/>
    <w:rsid w:val="002A5C23"/>
    <w:rsid w:val="002B419C"/>
    <w:rsid w:val="002D5E1E"/>
    <w:rsid w:val="002E4478"/>
    <w:rsid w:val="002F0E5D"/>
    <w:rsid w:val="002F1575"/>
    <w:rsid w:val="00302061"/>
    <w:rsid w:val="0030743B"/>
    <w:rsid w:val="00311611"/>
    <w:rsid w:val="003121C0"/>
    <w:rsid w:val="00312CA9"/>
    <w:rsid w:val="00313F7B"/>
    <w:rsid w:val="0031426C"/>
    <w:rsid w:val="003245F7"/>
    <w:rsid w:val="0032524F"/>
    <w:rsid w:val="00327624"/>
    <w:rsid w:val="003333F0"/>
    <w:rsid w:val="00343A27"/>
    <w:rsid w:val="00370E14"/>
    <w:rsid w:val="00372CBA"/>
    <w:rsid w:val="00377856"/>
    <w:rsid w:val="00377BED"/>
    <w:rsid w:val="003807AD"/>
    <w:rsid w:val="00380BC3"/>
    <w:rsid w:val="0039144D"/>
    <w:rsid w:val="00396135"/>
    <w:rsid w:val="003963F3"/>
    <w:rsid w:val="003A4C5E"/>
    <w:rsid w:val="003A5BEC"/>
    <w:rsid w:val="003A713B"/>
    <w:rsid w:val="003B154E"/>
    <w:rsid w:val="003B1C7B"/>
    <w:rsid w:val="003B6637"/>
    <w:rsid w:val="003B74A0"/>
    <w:rsid w:val="003C0901"/>
    <w:rsid w:val="003C5907"/>
    <w:rsid w:val="003D0672"/>
    <w:rsid w:val="003D684B"/>
    <w:rsid w:val="003E04A6"/>
    <w:rsid w:val="003E4677"/>
    <w:rsid w:val="003E6153"/>
    <w:rsid w:val="003E7384"/>
    <w:rsid w:val="003F4D73"/>
    <w:rsid w:val="00404C7B"/>
    <w:rsid w:val="00410D55"/>
    <w:rsid w:val="004114AC"/>
    <w:rsid w:val="00420A82"/>
    <w:rsid w:val="00420CB2"/>
    <w:rsid w:val="004253A3"/>
    <w:rsid w:val="0042543D"/>
    <w:rsid w:val="00426B45"/>
    <w:rsid w:val="00431209"/>
    <w:rsid w:val="00431F0D"/>
    <w:rsid w:val="00435FD5"/>
    <w:rsid w:val="0044195D"/>
    <w:rsid w:val="004429BD"/>
    <w:rsid w:val="00465456"/>
    <w:rsid w:val="004768CB"/>
    <w:rsid w:val="00481AC7"/>
    <w:rsid w:val="00482435"/>
    <w:rsid w:val="00483622"/>
    <w:rsid w:val="004B4869"/>
    <w:rsid w:val="004B692D"/>
    <w:rsid w:val="004D679C"/>
    <w:rsid w:val="004D784E"/>
    <w:rsid w:val="004E4640"/>
    <w:rsid w:val="004E7CEA"/>
    <w:rsid w:val="004F0AEC"/>
    <w:rsid w:val="004F1C31"/>
    <w:rsid w:val="0050148B"/>
    <w:rsid w:val="005073D4"/>
    <w:rsid w:val="00510D1B"/>
    <w:rsid w:val="005127FD"/>
    <w:rsid w:val="00513071"/>
    <w:rsid w:val="0052373B"/>
    <w:rsid w:val="00525B63"/>
    <w:rsid w:val="005260D1"/>
    <w:rsid w:val="005426F7"/>
    <w:rsid w:val="0054796B"/>
    <w:rsid w:val="00554188"/>
    <w:rsid w:val="005558F3"/>
    <w:rsid w:val="00555AFC"/>
    <w:rsid w:val="00563794"/>
    <w:rsid w:val="0056589B"/>
    <w:rsid w:val="00567879"/>
    <w:rsid w:val="00567F0A"/>
    <w:rsid w:val="005725D6"/>
    <w:rsid w:val="005738BD"/>
    <w:rsid w:val="00573C51"/>
    <w:rsid w:val="00576498"/>
    <w:rsid w:val="00583BE4"/>
    <w:rsid w:val="00583FDF"/>
    <w:rsid w:val="00586B71"/>
    <w:rsid w:val="005943F9"/>
    <w:rsid w:val="00594A07"/>
    <w:rsid w:val="00594C86"/>
    <w:rsid w:val="005955FD"/>
    <w:rsid w:val="005971A4"/>
    <w:rsid w:val="005A0D4F"/>
    <w:rsid w:val="005A2E5B"/>
    <w:rsid w:val="005A4B53"/>
    <w:rsid w:val="005A76D6"/>
    <w:rsid w:val="005B3571"/>
    <w:rsid w:val="005B7C95"/>
    <w:rsid w:val="005C6071"/>
    <w:rsid w:val="005E1076"/>
    <w:rsid w:val="005E1E02"/>
    <w:rsid w:val="005E6812"/>
    <w:rsid w:val="005F077F"/>
    <w:rsid w:val="005F39F3"/>
    <w:rsid w:val="005F5E45"/>
    <w:rsid w:val="006005D3"/>
    <w:rsid w:val="00601FED"/>
    <w:rsid w:val="006042FE"/>
    <w:rsid w:val="00613C82"/>
    <w:rsid w:val="00614291"/>
    <w:rsid w:val="0061438D"/>
    <w:rsid w:val="0061499A"/>
    <w:rsid w:val="00615A9C"/>
    <w:rsid w:val="00620DD2"/>
    <w:rsid w:val="0063164A"/>
    <w:rsid w:val="00640F3C"/>
    <w:rsid w:val="006505B7"/>
    <w:rsid w:val="00651709"/>
    <w:rsid w:val="0065201B"/>
    <w:rsid w:val="00653D06"/>
    <w:rsid w:val="00655D80"/>
    <w:rsid w:val="00664A9B"/>
    <w:rsid w:val="00670EFE"/>
    <w:rsid w:val="00670F16"/>
    <w:rsid w:val="006756E7"/>
    <w:rsid w:val="00677890"/>
    <w:rsid w:val="0068663B"/>
    <w:rsid w:val="00691F09"/>
    <w:rsid w:val="006A7717"/>
    <w:rsid w:val="006B1F99"/>
    <w:rsid w:val="006B41EF"/>
    <w:rsid w:val="006B7B91"/>
    <w:rsid w:val="006C0E9B"/>
    <w:rsid w:val="006D031C"/>
    <w:rsid w:val="006E2795"/>
    <w:rsid w:val="006E3DCB"/>
    <w:rsid w:val="006F09F5"/>
    <w:rsid w:val="006F12E3"/>
    <w:rsid w:val="006F4DF8"/>
    <w:rsid w:val="00701351"/>
    <w:rsid w:val="00702B6E"/>
    <w:rsid w:val="00703BB3"/>
    <w:rsid w:val="00704C1D"/>
    <w:rsid w:val="007159D7"/>
    <w:rsid w:val="007207F1"/>
    <w:rsid w:val="00725FB8"/>
    <w:rsid w:val="00731C27"/>
    <w:rsid w:val="00737922"/>
    <w:rsid w:val="0074261E"/>
    <w:rsid w:val="00761034"/>
    <w:rsid w:val="00764616"/>
    <w:rsid w:val="00773519"/>
    <w:rsid w:val="00776210"/>
    <w:rsid w:val="00777A8D"/>
    <w:rsid w:val="00786A43"/>
    <w:rsid w:val="007906D3"/>
    <w:rsid w:val="00795602"/>
    <w:rsid w:val="007A0A89"/>
    <w:rsid w:val="007B3545"/>
    <w:rsid w:val="007B3C25"/>
    <w:rsid w:val="007C069F"/>
    <w:rsid w:val="007C2457"/>
    <w:rsid w:val="007D0C28"/>
    <w:rsid w:val="007E7F7E"/>
    <w:rsid w:val="007F0AE4"/>
    <w:rsid w:val="007F54FD"/>
    <w:rsid w:val="008007A6"/>
    <w:rsid w:val="008120FF"/>
    <w:rsid w:val="0082139D"/>
    <w:rsid w:val="00824556"/>
    <w:rsid w:val="008321DC"/>
    <w:rsid w:val="0083623F"/>
    <w:rsid w:val="0084252E"/>
    <w:rsid w:val="0084533B"/>
    <w:rsid w:val="00856C72"/>
    <w:rsid w:val="008576E4"/>
    <w:rsid w:val="00861451"/>
    <w:rsid w:val="00871C11"/>
    <w:rsid w:val="00874808"/>
    <w:rsid w:val="00877ECF"/>
    <w:rsid w:val="00881403"/>
    <w:rsid w:val="00896115"/>
    <w:rsid w:val="008A21AE"/>
    <w:rsid w:val="008B25DC"/>
    <w:rsid w:val="008B7719"/>
    <w:rsid w:val="008C595C"/>
    <w:rsid w:val="008C61C8"/>
    <w:rsid w:val="008C730C"/>
    <w:rsid w:val="008D3C1D"/>
    <w:rsid w:val="008E15E0"/>
    <w:rsid w:val="008E33F6"/>
    <w:rsid w:val="008E60A2"/>
    <w:rsid w:val="008E7209"/>
    <w:rsid w:val="008F7420"/>
    <w:rsid w:val="008F779E"/>
    <w:rsid w:val="009164FC"/>
    <w:rsid w:val="00917376"/>
    <w:rsid w:val="00921125"/>
    <w:rsid w:val="00925DDB"/>
    <w:rsid w:val="00947A6A"/>
    <w:rsid w:val="00963287"/>
    <w:rsid w:val="00971C29"/>
    <w:rsid w:val="00972861"/>
    <w:rsid w:val="0098216D"/>
    <w:rsid w:val="00982F94"/>
    <w:rsid w:val="00983FFC"/>
    <w:rsid w:val="0099059A"/>
    <w:rsid w:val="0099557D"/>
    <w:rsid w:val="00996B93"/>
    <w:rsid w:val="009A0023"/>
    <w:rsid w:val="009A0930"/>
    <w:rsid w:val="009B57D3"/>
    <w:rsid w:val="009C4908"/>
    <w:rsid w:val="009E542A"/>
    <w:rsid w:val="009F2192"/>
    <w:rsid w:val="009F41A7"/>
    <w:rsid w:val="009F53EC"/>
    <w:rsid w:val="009F6B9C"/>
    <w:rsid w:val="00A06007"/>
    <w:rsid w:val="00A11CAB"/>
    <w:rsid w:val="00A12845"/>
    <w:rsid w:val="00A13C5A"/>
    <w:rsid w:val="00A162B3"/>
    <w:rsid w:val="00A168EF"/>
    <w:rsid w:val="00A2048A"/>
    <w:rsid w:val="00A21FBD"/>
    <w:rsid w:val="00A23E1F"/>
    <w:rsid w:val="00A304C7"/>
    <w:rsid w:val="00A31AAD"/>
    <w:rsid w:val="00A36B4F"/>
    <w:rsid w:val="00A36B85"/>
    <w:rsid w:val="00A414CD"/>
    <w:rsid w:val="00A44B8E"/>
    <w:rsid w:val="00A50479"/>
    <w:rsid w:val="00A67378"/>
    <w:rsid w:val="00A73BC7"/>
    <w:rsid w:val="00A76CA1"/>
    <w:rsid w:val="00A84F77"/>
    <w:rsid w:val="00A9141A"/>
    <w:rsid w:val="00A923C3"/>
    <w:rsid w:val="00A9415C"/>
    <w:rsid w:val="00AA4D9A"/>
    <w:rsid w:val="00AB0856"/>
    <w:rsid w:val="00AB2807"/>
    <w:rsid w:val="00AC3381"/>
    <w:rsid w:val="00AC61E6"/>
    <w:rsid w:val="00AD15E4"/>
    <w:rsid w:val="00AD6598"/>
    <w:rsid w:val="00AE005A"/>
    <w:rsid w:val="00AE5346"/>
    <w:rsid w:val="00AF2431"/>
    <w:rsid w:val="00B004C6"/>
    <w:rsid w:val="00B015FE"/>
    <w:rsid w:val="00B26F1E"/>
    <w:rsid w:val="00B31AB5"/>
    <w:rsid w:val="00B40DDF"/>
    <w:rsid w:val="00B56B2E"/>
    <w:rsid w:val="00B57E46"/>
    <w:rsid w:val="00B57F8D"/>
    <w:rsid w:val="00B6077E"/>
    <w:rsid w:val="00B711DB"/>
    <w:rsid w:val="00B817A9"/>
    <w:rsid w:val="00B861A3"/>
    <w:rsid w:val="00B925D8"/>
    <w:rsid w:val="00B931B9"/>
    <w:rsid w:val="00BA0F3D"/>
    <w:rsid w:val="00BB7397"/>
    <w:rsid w:val="00BC0EF9"/>
    <w:rsid w:val="00BC14A8"/>
    <w:rsid w:val="00BD09F7"/>
    <w:rsid w:val="00BD5ED8"/>
    <w:rsid w:val="00BD746C"/>
    <w:rsid w:val="00BE0E5A"/>
    <w:rsid w:val="00BE10BF"/>
    <w:rsid w:val="00BF4A25"/>
    <w:rsid w:val="00BF547A"/>
    <w:rsid w:val="00C0208D"/>
    <w:rsid w:val="00C03561"/>
    <w:rsid w:val="00C067C2"/>
    <w:rsid w:val="00C206D9"/>
    <w:rsid w:val="00C2482E"/>
    <w:rsid w:val="00C56434"/>
    <w:rsid w:val="00C841DE"/>
    <w:rsid w:val="00C87C6B"/>
    <w:rsid w:val="00C94DBE"/>
    <w:rsid w:val="00C97F1B"/>
    <w:rsid w:val="00CA04C8"/>
    <w:rsid w:val="00CA2B96"/>
    <w:rsid w:val="00CA43A2"/>
    <w:rsid w:val="00CA6AE6"/>
    <w:rsid w:val="00CB07F8"/>
    <w:rsid w:val="00CC0422"/>
    <w:rsid w:val="00CC0F7A"/>
    <w:rsid w:val="00CC2D78"/>
    <w:rsid w:val="00CE27F4"/>
    <w:rsid w:val="00CE67F7"/>
    <w:rsid w:val="00CF2947"/>
    <w:rsid w:val="00CF4DEB"/>
    <w:rsid w:val="00CF5B70"/>
    <w:rsid w:val="00CF71C5"/>
    <w:rsid w:val="00D00815"/>
    <w:rsid w:val="00D0252C"/>
    <w:rsid w:val="00D07F1D"/>
    <w:rsid w:val="00D115FA"/>
    <w:rsid w:val="00D11787"/>
    <w:rsid w:val="00D1799A"/>
    <w:rsid w:val="00D22F12"/>
    <w:rsid w:val="00D2399F"/>
    <w:rsid w:val="00D268F4"/>
    <w:rsid w:val="00D3196D"/>
    <w:rsid w:val="00D3634D"/>
    <w:rsid w:val="00D508F2"/>
    <w:rsid w:val="00D63746"/>
    <w:rsid w:val="00D72575"/>
    <w:rsid w:val="00D73C32"/>
    <w:rsid w:val="00D75E80"/>
    <w:rsid w:val="00D95F02"/>
    <w:rsid w:val="00DA09A6"/>
    <w:rsid w:val="00DA34E0"/>
    <w:rsid w:val="00DB2C8E"/>
    <w:rsid w:val="00DC0507"/>
    <w:rsid w:val="00DC4ABC"/>
    <w:rsid w:val="00DC5CE3"/>
    <w:rsid w:val="00DC7616"/>
    <w:rsid w:val="00DD26F6"/>
    <w:rsid w:val="00DD2856"/>
    <w:rsid w:val="00DE47C4"/>
    <w:rsid w:val="00DF5D2B"/>
    <w:rsid w:val="00DF7C76"/>
    <w:rsid w:val="00E021AF"/>
    <w:rsid w:val="00E033E8"/>
    <w:rsid w:val="00E328ED"/>
    <w:rsid w:val="00E348B7"/>
    <w:rsid w:val="00E41725"/>
    <w:rsid w:val="00E41CD8"/>
    <w:rsid w:val="00E4605A"/>
    <w:rsid w:val="00E54560"/>
    <w:rsid w:val="00E5629B"/>
    <w:rsid w:val="00E663A0"/>
    <w:rsid w:val="00E67B58"/>
    <w:rsid w:val="00E8778E"/>
    <w:rsid w:val="00E87BDC"/>
    <w:rsid w:val="00E91220"/>
    <w:rsid w:val="00E91C0A"/>
    <w:rsid w:val="00E923BE"/>
    <w:rsid w:val="00E940B1"/>
    <w:rsid w:val="00EA4DD4"/>
    <w:rsid w:val="00EC227B"/>
    <w:rsid w:val="00EC4AD1"/>
    <w:rsid w:val="00EC6168"/>
    <w:rsid w:val="00ED07AB"/>
    <w:rsid w:val="00ED2DEC"/>
    <w:rsid w:val="00EE1452"/>
    <w:rsid w:val="00EE4B19"/>
    <w:rsid w:val="00EF3E33"/>
    <w:rsid w:val="00EF6633"/>
    <w:rsid w:val="00F03A63"/>
    <w:rsid w:val="00F05148"/>
    <w:rsid w:val="00F10884"/>
    <w:rsid w:val="00F11E20"/>
    <w:rsid w:val="00F13435"/>
    <w:rsid w:val="00F15A10"/>
    <w:rsid w:val="00F17A07"/>
    <w:rsid w:val="00F22CB6"/>
    <w:rsid w:val="00F31DDF"/>
    <w:rsid w:val="00F35084"/>
    <w:rsid w:val="00F362AD"/>
    <w:rsid w:val="00F3790F"/>
    <w:rsid w:val="00F411A2"/>
    <w:rsid w:val="00F421BE"/>
    <w:rsid w:val="00F56171"/>
    <w:rsid w:val="00F775CF"/>
    <w:rsid w:val="00F822C7"/>
    <w:rsid w:val="00F902CD"/>
    <w:rsid w:val="00FC63B5"/>
    <w:rsid w:val="00FD2333"/>
    <w:rsid w:val="00FD2986"/>
    <w:rsid w:val="00FE0DC8"/>
    <w:rsid w:val="00FE44CC"/>
    <w:rsid w:val="00FE72AA"/>
    <w:rsid w:val="00FF1C5D"/>
    <w:rsid w:val="00FF2CAB"/>
    <w:rsid w:val="00FF57A0"/>
    <w:rsid w:val="00FF58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1A5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EF9"/>
  </w:style>
  <w:style w:type="paragraph" w:styleId="1">
    <w:name w:val="heading 1"/>
    <w:basedOn w:val="a"/>
    <w:next w:val="a"/>
    <w:link w:val="10"/>
    <w:qFormat/>
    <w:rsid w:val="00404C7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04C7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04C7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590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590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5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0C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11"/>
    <w:rsid w:val="00F15A10"/>
    <w:rPr>
      <w:rFonts w:ascii="Times New Roman" w:eastAsia="Times New Roman" w:hAnsi="Times New Roman" w:cs="Times New Roman"/>
      <w:spacing w:val="-2"/>
      <w:sz w:val="11"/>
      <w:szCs w:val="11"/>
      <w:shd w:val="clear" w:color="auto" w:fill="FFFFFF"/>
    </w:rPr>
  </w:style>
  <w:style w:type="character" w:customStyle="1" w:styleId="4pt0pt">
    <w:name w:val="Основной текст + 4 pt;Интервал 0 pt"/>
    <w:basedOn w:val="a4"/>
    <w:rsid w:val="00F15A10"/>
    <w:rPr>
      <w:rFonts w:ascii="Times New Roman" w:eastAsia="Times New Roman" w:hAnsi="Times New Roman" w:cs="Times New Roman"/>
      <w:color w:val="000000"/>
      <w:spacing w:val="2"/>
      <w:w w:val="100"/>
      <w:position w:val="0"/>
      <w:sz w:val="8"/>
      <w:szCs w:val="8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4"/>
    <w:rsid w:val="00F15A10"/>
    <w:pPr>
      <w:widowControl w:val="0"/>
      <w:shd w:val="clear" w:color="auto" w:fill="FFFFFF"/>
      <w:spacing w:before="120" w:after="0" w:line="144" w:lineRule="exact"/>
      <w:ind w:hanging="900"/>
    </w:pPr>
    <w:rPr>
      <w:rFonts w:ascii="Times New Roman" w:eastAsia="Times New Roman" w:hAnsi="Times New Roman" w:cs="Times New Roman"/>
      <w:spacing w:val="-2"/>
      <w:sz w:val="11"/>
      <w:szCs w:val="11"/>
    </w:rPr>
  </w:style>
  <w:style w:type="paragraph" w:styleId="a5">
    <w:name w:val="header"/>
    <w:basedOn w:val="a"/>
    <w:link w:val="a6"/>
    <w:uiPriority w:val="99"/>
    <w:semiHidden/>
    <w:unhideWhenUsed/>
    <w:rsid w:val="00777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77A8D"/>
  </w:style>
  <w:style w:type="paragraph" w:styleId="a7">
    <w:name w:val="footer"/>
    <w:basedOn w:val="a"/>
    <w:link w:val="a8"/>
    <w:uiPriority w:val="99"/>
    <w:semiHidden/>
    <w:unhideWhenUsed/>
    <w:rsid w:val="00777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77A8D"/>
  </w:style>
  <w:style w:type="paragraph" w:styleId="a9">
    <w:name w:val="List Paragraph"/>
    <w:basedOn w:val="a"/>
    <w:uiPriority w:val="34"/>
    <w:qFormat/>
    <w:rsid w:val="0073792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04C7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04C7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04C7B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91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91C0A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uiPriority w:val="9"/>
    <w:semiHidden/>
    <w:rsid w:val="003C590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C5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3C590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c">
    <w:name w:val="Body Text Indent"/>
    <w:basedOn w:val="a"/>
    <w:link w:val="ad"/>
    <w:rsid w:val="002F1575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rsid w:val="002F1575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0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EF9"/>
  </w:style>
  <w:style w:type="paragraph" w:styleId="1">
    <w:name w:val="heading 1"/>
    <w:basedOn w:val="a"/>
    <w:next w:val="a"/>
    <w:link w:val="10"/>
    <w:qFormat/>
    <w:rsid w:val="00404C7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04C7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04C7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C590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C590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C590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0C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11"/>
    <w:rsid w:val="00F15A10"/>
    <w:rPr>
      <w:rFonts w:ascii="Times New Roman" w:eastAsia="Times New Roman" w:hAnsi="Times New Roman" w:cs="Times New Roman"/>
      <w:spacing w:val="-2"/>
      <w:sz w:val="11"/>
      <w:szCs w:val="11"/>
      <w:shd w:val="clear" w:color="auto" w:fill="FFFFFF"/>
    </w:rPr>
  </w:style>
  <w:style w:type="character" w:customStyle="1" w:styleId="4pt0pt">
    <w:name w:val="Основной текст + 4 pt;Интервал 0 pt"/>
    <w:basedOn w:val="a4"/>
    <w:rsid w:val="00F15A10"/>
    <w:rPr>
      <w:rFonts w:ascii="Times New Roman" w:eastAsia="Times New Roman" w:hAnsi="Times New Roman" w:cs="Times New Roman"/>
      <w:color w:val="000000"/>
      <w:spacing w:val="2"/>
      <w:w w:val="100"/>
      <w:position w:val="0"/>
      <w:sz w:val="8"/>
      <w:szCs w:val="8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4"/>
    <w:rsid w:val="00F15A10"/>
    <w:pPr>
      <w:widowControl w:val="0"/>
      <w:shd w:val="clear" w:color="auto" w:fill="FFFFFF"/>
      <w:spacing w:before="120" w:after="0" w:line="144" w:lineRule="exact"/>
      <w:ind w:hanging="900"/>
    </w:pPr>
    <w:rPr>
      <w:rFonts w:ascii="Times New Roman" w:eastAsia="Times New Roman" w:hAnsi="Times New Roman" w:cs="Times New Roman"/>
      <w:spacing w:val="-2"/>
      <w:sz w:val="11"/>
      <w:szCs w:val="11"/>
    </w:rPr>
  </w:style>
  <w:style w:type="paragraph" w:styleId="a5">
    <w:name w:val="header"/>
    <w:basedOn w:val="a"/>
    <w:link w:val="a6"/>
    <w:uiPriority w:val="99"/>
    <w:semiHidden/>
    <w:unhideWhenUsed/>
    <w:rsid w:val="00777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77A8D"/>
  </w:style>
  <w:style w:type="paragraph" w:styleId="a7">
    <w:name w:val="footer"/>
    <w:basedOn w:val="a"/>
    <w:link w:val="a8"/>
    <w:uiPriority w:val="99"/>
    <w:semiHidden/>
    <w:unhideWhenUsed/>
    <w:rsid w:val="00777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77A8D"/>
  </w:style>
  <w:style w:type="paragraph" w:styleId="a9">
    <w:name w:val="List Paragraph"/>
    <w:basedOn w:val="a"/>
    <w:uiPriority w:val="34"/>
    <w:qFormat/>
    <w:rsid w:val="0073792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04C7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04C7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404C7B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91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91C0A"/>
    <w:rPr>
      <w:rFonts w:ascii="Tahoma" w:hAnsi="Tahoma" w:cs="Tahoma"/>
      <w:sz w:val="16"/>
      <w:szCs w:val="16"/>
    </w:rPr>
  </w:style>
  <w:style w:type="character" w:customStyle="1" w:styleId="70">
    <w:name w:val="Заголовок 7 Знак"/>
    <w:basedOn w:val="a0"/>
    <w:link w:val="7"/>
    <w:uiPriority w:val="9"/>
    <w:semiHidden/>
    <w:rsid w:val="003C590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3C590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semiHidden/>
    <w:rsid w:val="003C590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c">
    <w:name w:val="Body Text Indent"/>
    <w:basedOn w:val="a"/>
    <w:link w:val="ad"/>
    <w:rsid w:val="002F1575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Основной текст с отступом Знак"/>
    <w:basedOn w:val="a0"/>
    <w:link w:val="ac"/>
    <w:rsid w:val="002F1575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11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6805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4532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4679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772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270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5451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9519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126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042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593A8-5FF1-48DE-B452-9DA0BCC13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1168</Words>
  <Characters>6662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Galina</dc:creator>
  <cp:lastModifiedBy>Мекота Людмила</cp:lastModifiedBy>
  <cp:revision>10</cp:revision>
  <cp:lastPrinted>2019-12-06T08:40:00Z</cp:lastPrinted>
  <dcterms:created xsi:type="dcterms:W3CDTF">2024-05-13T15:51:00Z</dcterms:created>
  <dcterms:modified xsi:type="dcterms:W3CDTF">2025-06-04T12:41:00Z</dcterms:modified>
</cp:coreProperties>
</file>